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8C064" w14:textId="77777777" w:rsidR="003B31A3" w:rsidRDefault="003B31A3" w:rsidP="00373008">
      <w:pPr>
        <w:jc w:val="center"/>
        <w:rPr>
          <w:b/>
          <w:bCs/>
          <w:sz w:val="28"/>
          <w:szCs w:val="28"/>
        </w:rPr>
      </w:pPr>
    </w:p>
    <w:p w14:paraId="68E3D128" w14:textId="1B2D1343" w:rsidR="007E34D9" w:rsidRPr="00BD3A8D" w:rsidRDefault="008F5CBC" w:rsidP="00373008">
      <w:pPr>
        <w:jc w:val="center"/>
        <w:rPr>
          <w:b/>
          <w:bCs/>
          <w:sz w:val="28"/>
          <w:szCs w:val="28"/>
        </w:rPr>
      </w:pPr>
      <w:r w:rsidRPr="00BD3A8D">
        <w:rPr>
          <w:b/>
          <w:bCs/>
          <w:sz w:val="28"/>
          <w:szCs w:val="28"/>
        </w:rPr>
        <w:t xml:space="preserve">Careers 101: </w:t>
      </w:r>
      <w:r w:rsidR="007E34D9" w:rsidRPr="00BD3A8D">
        <w:rPr>
          <w:b/>
          <w:bCs/>
          <w:sz w:val="28"/>
          <w:szCs w:val="28"/>
        </w:rPr>
        <w:t xml:space="preserve"> </w:t>
      </w:r>
      <w:r w:rsidR="00373008" w:rsidRPr="00BD3A8D">
        <w:rPr>
          <w:b/>
          <w:bCs/>
          <w:sz w:val="28"/>
          <w:szCs w:val="28"/>
        </w:rPr>
        <w:t>Cover Letters</w:t>
      </w:r>
      <w:r w:rsidR="007E34D9" w:rsidRPr="00BD3A8D">
        <w:rPr>
          <w:b/>
          <w:bCs/>
          <w:sz w:val="28"/>
          <w:szCs w:val="28"/>
        </w:rPr>
        <w:t xml:space="preserve"> 101</w:t>
      </w:r>
      <w:r w:rsidRPr="00BD3A8D">
        <w:rPr>
          <w:b/>
          <w:bCs/>
          <w:sz w:val="28"/>
          <w:szCs w:val="28"/>
        </w:rPr>
        <w:t xml:space="preserve"> Itinerary</w:t>
      </w:r>
    </w:p>
    <w:p w14:paraId="1D02E796" w14:textId="77777777" w:rsidR="00373008" w:rsidRPr="00373008" w:rsidRDefault="00D51B09" w:rsidP="007E34D9">
      <w:pPr>
        <w:rPr>
          <w:b/>
          <w:bCs/>
          <w:u w:val="single"/>
        </w:rPr>
      </w:pPr>
      <w:r w:rsidRPr="00373008">
        <w:rPr>
          <w:b/>
          <w:bCs/>
          <w:u w:val="single"/>
        </w:rPr>
        <w:t>Ahead of workshop</w:t>
      </w:r>
    </w:p>
    <w:p w14:paraId="3A8E23E5" w14:textId="24FAB703" w:rsidR="007E34D9" w:rsidRDefault="00D51B09" w:rsidP="007E34D9">
      <w:r>
        <w:t xml:space="preserve">Send registrants a pdf of the workbook </w:t>
      </w:r>
      <w:r w:rsidR="00711C96">
        <w:t xml:space="preserve">and suggest </w:t>
      </w:r>
      <w:r>
        <w:t xml:space="preserve">that they can bring </w:t>
      </w:r>
      <w:r w:rsidR="00711C96">
        <w:t xml:space="preserve">it </w:t>
      </w:r>
      <w:r>
        <w:t>with them to the workshop</w:t>
      </w:r>
      <w:r w:rsidR="00711C96">
        <w:t>.</w:t>
      </w:r>
      <w:r>
        <w:t xml:space="preserve"> </w:t>
      </w:r>
      <w:r w:rsidR="00711C96">
        <w:t>R</w:t>
      </w:r>
      <w:r>
        <w:t xml:space="preserve">emind </w:t>
      </w:r>
      <w:r w:rsidR="00711C96">
        <w:t xml:space="preserve">attendees </w:t>
      </w:r>
      <w:r>
        <w:t>to bring pens</w:t>
      </w:r>
      <w:r w:rsidR="00AC145A">
        <w:t xml:space="preserve"> and potentially a copy of their CV (if you are doing activity 2)</w:t>
      </w:r>
      <w:r w:rsidR="00373008">
        <w:t xml:space="preserve">.  </w:t>
      </w:r>
      <w:r w:rsidR="00AC145A">
        <w:t>Print</w:t>
      </w:r>
      <w:r>
        <w:t xml:space="preserve"> off extra copies of </w:t>
      </w:r>
      <w:r w:rsidR="00373008">
        <w:t xml:space="preserve">activity </w:t>
      </w:r>
      <w:r>
        <w:t>worksheet</w:t>
      </w:r>
      <w:r w:rsidR="00373008">
        <w:t>s</w:t>
      </w:r>
      <w:r w:rsidR="00711C96">
        <w:t xml:space="preserve"> (pages </w:t>
      </w:r>
      <w:r w:rsidR="003826A8">
        <w:t>6-22</w:t>
      </w:r>
      <w:r w:rsidR="00711C96">
        <w:t xml:space="preserve"> of the workbook)</w:t>
      </w:r>
      <w:r w:rsidR="00373008">
        <w:t xml:space="preserve"> </w:t>
      </w:r>
      <w:r>
        <w:t xml:space="preserve">to hand out to </w:t>
      </w:r>
      <w:r w:rsidR="00AC145A">
        <w:t>participant</w:t>
      </w:r>
      <w:r>
        <w:t>s</w:t>
      </w:r>
      <w:r w:rsidR="00711C96">
        <w:t>. Print</w:t>
      </w:r>
      <w:r w:rsidR="00373008">
        <w:t xml:space="preserve"> course evaluations</w:t>
      </w:r>
      <w:r>
        <w:t xml:space="preserve">.  Recruit experts to attend </w:t>
      </w:r>
      <w:r w:rsidR="00373008">
        <w:t>workshop</w:t>
      </w:r>
      <w:r w:rsidR="00711C96">
        <w:t xml:space="preserve"> (one expert per 8 attendees is recommended</w:t>
      </w:r>
      <w:r w:rsidR="003826A8">
        <w:t>); experts</w:t>
      </w:r>
      <w:r w:rsidR="00711C96">
        <w:t xml:space="preserve"> will lead</w:t>
      </w:r>
      <w:r w:rsidR="00373008">
        <w:t xml:space="preserve"> discussion groups for </w:t>
      </w:r>
      <w:r w:rsidR="00711C96">
        <w:t>A</w:t>
      </w:r>
      <w:r w:rsidR="00373008">
        <w:t>ctivities 1 and 2</w:t>
      </w:r>
      <w:r>
        <w:t>.</w:t>
      </w:r>
    </w:p>
    <w:p w14:paraId="2BF03969" w14:textId="77777777" w:rsidR="003826A8" w:rsidRPr="00373008" w:rsidRDefault="003826A8" w:rsidP="003826A8">
      <w:pPr>
        <w:rPr>
          <w:b/>
          <w:bCs/>
          <w:u w:val="single"/>
        </w:rPr>
      </w:pPr>
      <w:r w:rsidRPr="00373008">
        <w:rPr>
          <w:b/>
          <w:bCs/>
          <w:u w:val="single"/>
        </w:rPr>
        <w:t>Part 1: Introduction</w:t>
      </w:r>
    </w:p>
    <w:p w14:paraId="39D72EE3" w14:textId="77777777" w:rsidR="003826A8" w:rsidRDefault="003826A8" w:rsidP="003826A8">
      <w:r>
        <w:t>Some divisions set aside 30 min for this and include lunch.</w:t>
      </w:r>
    </w:p>
    <w:p w14:paraId="0F2E87B8" w14:textId="77777777" w:rsidR="003826A8" w:rsidRPr="00D14DD2" w:rsidRDefault="003826A8" w:rsidP="003826A8">
      <w:pPr>
        <w:rPr>
          <w:color w:val="4472C4" w:themeColor="accent1"/>
        </w:rPr>
      </w:pPr>
      <w:r>
        <w:t>15 min –Introductions and intro lecture:  PowerPoint or informal discussion (instructor preference).  Refer participants to workbook for more details on any of the topics.</w:t>
      </w:r>
    </w:p>
    <w:p w14:paraId="07195BBD" w14:textId="77777777" w:rsidR="003826A8" w:rsidRPr="00373008" w:rsidRDefault="003826A8" w:rsidP="003826A8">
      <w:pPr>
        <w:rPr>
          <w:b/>
          <w:bCs/>
          <w:u w:val="single"/>
        </w:rPr>
      </w:pPr>
      <w:r w:rsidRPr="00373008">
        <w:rPr>
          <w:b/>
          <w:bCs/>
          <w:u w:val="single"/>
        </w:rPr>
        <w:t>Part 2: Group Activities</w:t>
      </w:r>
    </w:p>
    <w:p w14:paraId="72E1167B" w14:textId="77777777" w:rsidR="003826A8" w:rsidRDefault="003826A8" w:rsidP="003826A8">
      <w:r>
        <w:t xml:space="preserve">Instructor can decide if participants will do Activities 1 and 2 during the workshop, or only Activity 1 and refer participants to Activity 2 to do on their own after the workshop (experts may offer to meet with participants after division meeting/email with participants to answer questions on Activity 2).  </w:t>
      </w:r>
    </w:p>
    <w:p w14:paraId="40286F0F" w14:textId="77777777" w:rsidR="003826A8" w:rsidRDefault="003826A8" w:rsidP="003826A8">
      <w:r>
        <w:t>-If doing both Activities 1 and 2, allow 30 min for each activity</w:t>
      </w:r>
    </w:p>
    <w:p w14:paraId="6A396E62" w14:textId="77777777" w:rsidR="003826A8" w:rsidRDefault="003826A8" w:rsidP="003826A8">
      <w:r>
        <w:t>-If only doing Activity 1, use about 25 min for the set 1 and 25 min for set 2 with time for participants to change groups between activities.</w:t>
      </w:r>
    </w:p>
    <w:p w14:paraId="384CA0EF" w14:textId="77777777" w:rsidR="003826A8" w:rsidRPr="004631A7" w:rsidRDefault="003826A8" w:rsidP="004631A7">
      <w:pPr>
        <w:rPr>
          <w:i/>
          <w:iCs/>
        </w:rPr>
      </w:pPr>
      <w:r w:rsidRPr="004631A7">
        <w:rPr>
          <w:i/>
          <w:iCs/>
        </w:rPr>
        <w:t>Activity 1: Evaluate Cover Letters</w:t>
      </w:r>
    </w:p>
    <w:p w14:paraId="6EC6C9E9" w14:textId="77777777" w:rsidR="003826A8" w:rsidRDefault="003826A8" w:rsidP="003826A8">
      <w:pPr>
        <w:ind w:firstLine="720"/>
      </w:pPr>
      <w:r>
        <w:t>If doing Activity 1 and 2, assign participants to groups based on Set 1 (academic) or Set 2 (industry) and assign an expert to each group.  If only doing Activity 1, have participants all do the academic Set 1 for the first 25 min and then switch to the industry Set 2.</w:t>
      </w:r>
    </w:p>
    <w:p w14:paraId="5B3CEEB9" w14:textId="1A9AF175" w:rsidR="003826A8" w:rsidRPr="00373008" w:rsidRDefault="003826A8" w:rsidP="003826A8">
      <w:pPr>
        <w:ind w:firstLine="720"/>
      </w:pPr>
      <w:r>
        <w:t xml:space="preserve">Refer participants to </w:t>
      </w:r>
      <w:r w:rsidR="00C163A3">
        <w:t xml:space="preserve">the </w:t>
      </w:r>
      <w:r>
        <w:t>workbook or hand out copies of activity sheets with discussion questions, job advertisements, cover letters, and the CV.  Give participants 10 min to review the materials and make notes on what they think are positive/negative from each cover letter and which they think is the most effective cover letter.  Use the remaining time for a group discussion.  The instructor sheet (attached below) provides suggested discussion points for each question.</w:t>
      </w:r>
    </w:p>
    <w:p w14:paraId="4B9F0B72" w14:textId="77777777" w:rsidR="003826A8" w:rsidRPr="004631A7" w:rsidRDefault="003826A8" w:rsidP="004631A7">
      <w:pPr>
        <w:rPr>
          <w:i/>
          <w:iCs/>
        </w:rPr>
      </w:pPr>
      <w:r w:rsidRPr="004631A7">
        <w:rPr>
          <w:i/>
          <w:iCs/>
        </w:rPr>
        <w:t>Activity 2: Address Gaps in your CV (optional)-30 minutes</w:t>
      </w:r>
    </w:p>
    <w:p w14:paraId="1CD29AF7" w14:textId="7364636D" w:rsidR="003826A8" w:rsidRPr="00373008" w:rsidRDefault="003826A8" w:rsidP="004631A7">
      <w:pPr>
        <w:ind w:firstLine="720"/>
      </w:pPr>
      <w:r>
        <w:t xml:space="preserve">Refer participants to </w:t>
      </w:r>
      <w:r w:rsidR="00C163A3">
        <w:t xml:space="preserve">the </w:t>
      </w:r>
      <w:r>
        <w:t xml:space="preserve">workbook or hand out copies of Activity 2 (refer attendees to the CV for the academic position used in Activity 1).  Give participants 10 minutes to read over the job advertisement and reflect on their own CV and how they would address each reflection question based on their own experiences if they were writing a cover letter to apply for the position.  Spend the remaining 20 minutes having participants share their responses, ask questions, and discuss ways to address any of their gaps. </w:t>
      </w:r>
    </w:p>
    <w:p w14:paraId="6C5C330E" w14:textId="7E70702E" w:rsidR="00C63CD3" w:rsidRPr="00AC145A" w:rsidRDefault="003826A8" w:rsidP="003826A8">
      <w:pPr>
        <w:rPr>
          <w:b/>
          <w:bCs/>
          <w:u w:val="single"/>
        </w:rPr>
      </w:pPr>
      <w:r>
        <w:lastRenderedPageBreak/>
        <w:t xml:space="preserve"> </w:t>
      </w:r>
      <w:r w:rsidR="007E34D9" w:rsidRPr="00AC145A">
        <w:rPr>
          <w:b/>
          <w:bCs/>
          <w:u w:val="single"/>
        </w:rPr>
        <w:t xml:space="preserve">Part </w:t>
      </w:r>
      <w:r w:rsidR="00AC145A" w:rsidRPr="00AC145A">
        <w:rPr>
          <w:b/>
          <w:bCs/>
          <w:u w:val="single"/>
        </w:rPr>
        <w:t>3</w:t>
      </w:r>
      <w:r w:rsidR="00D51B09" w:rsidRPr="00AC145A">
        <w:rPr>
          <w:b/>
          <w:bCs/>
          <w:u w:val="single"/>
        </w:rPr>
        <w:t xml:space="preserve">: Have </w:t>
      </w:r>
      <w:r w:rsidR="00AC145A" w:rsidRPr="00AC145A">
        <w:rPr>
          <w:b/>
          <w:bCs/>
          <w:u w:val="single"/>
        </w:rPr>
        <w:t>participant</w:t>
      </w:r>
      <w:r w:rsidR="00D51B09" w:rsidRPr="00AC145A">
        <w:rPr>
          <w:b/>
          <w:bCs/>
          <w:u w:val="single"/>
        </w:rPr>
        <w:t xml:space="preserve">s </w:t>
      </w:r>
      <w:r w:rsidR="00C63CD3" w:rsidRPr="00AC145A">
        <w:rPr>
          <w:b/>
          <w:bCs/>
        </w:rPr>
        <w:t>complete evaluations.</w:t>
      </w:r>
    </w:p>
    <w:p w14:paraId="27B25BCE" w14:textId="3D4D26FA" w:rsidR="009B6569" w:rsidRPr="004631A7" w:rsidRDefault="009B6569" w:rsidP="007E34D9">
      <w:pPr>
        <w:rPr>
          <w:b/>
          <w:bCs/>
          <w:color w:val="000000" w:themeColor="text1"/>
          <w:u w:val="single"/>
        </w:rPr>
      </w:pPr>
      <w:r w:rsidRPr="004631A7">
        <w:rPr>
          <w:b/>
          <w:bCs/>
          <w:color w:val="000000" w:themeColor="text1"/>
          <w:u w:val="single"/>
        </w:rPr>
        <w:t>Supplies</w:t>
      </w:r>
    </w:p>
    <w:p w14:paraId="10283105" w14:textId="3A8C7E49" w:rsidR="009B6569" w:rsidRDefault="009B6569" w:rsidP="009B6569">
      <w:pPr>
        <w:spacing w:after="0"/>
        <w:rPr>
          <w:color w:val="000000" w:themeColor="text1"/>
        </w:rPr>
      </w:pPr>
      <w:r w:rsidRPr="009B6569">
        <w:rPr>
          <w:color w:val="000000" w:themeColor="text1"/>
        </w:rPr>
        <w:t>Handouts</w:t>
      </w:r>
      <w:r w:rsidR="00FE2A33">
        <w:rPr>
          <w:color w:val="000000" w:themeColor="text1"/>
        </w:rPr>
        <w:t>, worksheets</w:t>
      </w:r>
      <w:r w:rsidR="00711C96">
        <w:rPr>
          <w:color w:val="000000" w:themeColor="text1"/>
        </w:rPr>
        <w:t xml:space="preserve"> (pages </w:t>
      </w:r>
      <w:r w:rsidR="003826A8">
        <w:rPr>
          <w:color w:val="000000" w:themeColor="text1"/>
        </w:rPr>
        <w:t>6-22</w:t>
      </w:r>
      <w:r w:rsidR="00711C96">
        <w:rPr>
          <w:color w:val="000000" w:themeColor="text1"/>
        </w:rPr>
        <w:t xml:space="preserve"> of the workbook)</w:t>
      </w:r>
    </w:p>
    <w:p w14:paraId="53A8B4BE" w14:textId="6CFE72A7" w:rsidR="00C63CD3" w:rsidRDefault="00C63CD3" w:rsidP="009B6569">
      <w:pPr>
        <w:spacing w:after="0"/>
        <w:rPr>
          <w:color w:val="000000" w:themeColor="text1"/>
        </w:rPr>
      </w:pPr>
      <w:r>
        <w:rPr>
          <w:color w:val="000000" w:themeColor="text1"/>
        </w:rPr>
        <w:t xml:space="preserve">Evaluations </w:t>
      </w:r>
    </w:p>
    <w:p w14:paraId="60FDDBED" w14:textId="3B883A36" w:rsidR="007E34D9" w:rsidRDefault="00D14DD2" w:rsidP="00C63CD3">
      <w:pPr>
        <w:spacing w:after="0"/>
        <w:rPr>
          <w:color w:val="000000" w:themeColor="text1"/>
        </w:rPr>
      </w:pPr>
      <w:r>
        <w:rPr>
          <w:color w:val="000000" w:themeColor="text1"/>
        </w:rPr>
        <w:t xml:space="preserve">*Recruit volunteer “experts” </w:t>
      </w:r>
      <w:r w:rsidR="00711C96">
        <w:rPr>
          <w:color w:val="000000" w:themeColor="text1"/>
        </w:rPr>
        <w:t>(one expert per 8 attendees is recommended)</w:t>
      </w:r>
    </w:p>
    <w:p w14:paraId="689D1C6E" w14:textId="1D15B370" w:rsidR="00473BCA" w:rsidRDefault="00473BCA" w:rsidP="00C63CD3">
      <w:pPr>
        <w:spacing w:after="0"/>
      </w:pPr>
      <w:r>
        <w:rPr>
          <w:color w:val="000000" w:themeColor="text1"/>
        </w:rPr>
        <w:t>Reminders to attendees:  bring pens</w:t>
      </w:r>
      <w:r w:rsidR="00AC145A">
        <w:rPr>
          <w:color w:val="000000" w:themeColor="text1"/>
        </w:rPr>
        <w:t xml:space="preserve">, </w:t>
      </w:r>
      <w:r w:rsidR="00711C96">
        <w:rPr>
          <w:color w:val="000000" w:themeColor="text1"/>
        </w:rPr>
        <w:t xml:space="preserve">and </w:t>
      </w:r>
      <w:r w:rsidR="00AC145A">
        <w:rPr>
          <w:color w:val="000000" w:themeColor="text1"/>
        </w:rPr>
        <w:t xml:space="preserve">a copy of their own CV for </w:t>
      </w:r>
      <w:r w:rsidR="00711C96">
        <w:rPr>
          <w:color w:val="000000" w:themeColor="text1"/>
        </w:rPr>
        <w:t>A</w:t>
      </w:r>
      <w:r w:rsidR="00AC145A">
        <w:rPr>
          <w:color w:val="000000" w:themeColor="text1"/>
        </w:rPr>
        <w:t>ctivity 2</w:t>
      </w:r>
    </w:p>
    <w:p w14:paraId="599821C6" w14:textId="77777777" w:rsidR="00C963A2" w:rsidRDefault="00C963A2"/>
    <w:p w14:paraId="27EF2EB8" w14:textId="64919418" w:rsidR="00A16E7E" w:rsidRDefault="00A16E7E" w:rsidP="003826A8">
      <w:pPr>
        <w:jc w:val="center"/>
        <w:rPr>
          <w:b/>
          <w:bCs/>
        </w:rPr>
      </w:pPr>
      <w:r w:rsidRPr="003826A8">
        <w:rPr>
          <w:b/>
          <w:bCs/>
        </w:rPr>
        <w:t>Activity 1 Instruct</w:t>
      </w:r>
      <w:r w:rsidR="00C963A2">
        <w:rPr>
          <w:b/>
          <w:bCs/>
        </w:rPr>
        <w:t>or</w:t>
      </w:r>
      <w:r w:rsidRPr="003826A8">
        <w:rPr>
          <w:b/>
          <w:bCs/>
        </w:rPr>
        <w:t xml:space="preserve"> Sheet</w:t>
      </w:r>
    </w:p>
    <w:p w14:paraId="405265A6" w14:textId="6940A760" w:rsidR="004F2CBC" w:rsidRPr="004631A7" w:rsidRDefault="004F2CBC">
      <w:pPr>
        <w:rPr>
          <w:i/>
          <w:iCs/>
        </w:rPr>
      </w:pPr>
      <w:r w:rsidRPr="004631A7">
        <w:rPr>
          <w:i/>
          <w:iCs/>
        </w:rPr>
        <w:t>Academic Cover Letters</w:t>
      </w:r>
    </w:p>
    <w:p w14:paraId="347D59AA" w14:textId="77777777" w:rsidR="004F2CBC" w:rsidRPr="004631A7" w:rsidRDefault="004F2CBC" w:rsidP="004F2CBC">
      <w:pPr>
        <w:pStyle w:val="ListParagraph"/>
        <w:numPr>
          <w:ilvl w:val="0"/>
          <w:numId w:val="2"/>
        </w:numPr>
      </w:pPr>
      <w:r w:rsidRPr="004631A7">
        <w:t>Which cover letter has an appropriate header?</w:t>
      </w:r>
    </w:p>
    <w:p w14:paraId="7238A52F" w14:textId="554E33D1" w:rsidR="00B67064" w:rsidRPr="004631A7" w:rsidRDefault="00B67064" w:rsidP="00B67064">
      <w:pPr>
        <w:pStyle w:val="ListParagraph"/>
        <w:numPr>
          <w:ilvl w:val="1"/>
          <w:numId w:val="2"/>
        </w:numPr>
      </w:pPr>
      <w:r w:rsidRPr="004631A7">
        <w:t>Both have appropriate headers.</w:t>
      </w:r>
    </w:p>
    <w:p w14:paraId="051C2D0A" w14:textId="77777777" w:rsidR="00B67064" w:rsidRPr="004631A7" w:rsidRDefault="00B67064" w:rsidP="00B67064">
      <w:pPr>
        <w:pStyle w:val="ListParagraph"/>
        <w:numPr>
          <w:ilvl w:val="2"/>
          <w:numId w:val="2"/>
        </w:numPr>
      </w:pPr>
      <w:r w:rsidRPr="004631A7">
        <w:t>Contact information is clear and concise.</w:t>
      </w:r>
    </w:p>
    <w:p w14:paraId="6F829010" w14:textId="59660074" w:rsidR="00B67064" w:rsidRPr="004631A7" w:rsidRDefault="00B67064" w:rsidP="00B67064">
      <w:pPr>
        <w:pStyle w:val="ListParagraph"/>
        <w:numPr>
          <w:ilvl w:val="2"/>
          <w:numId w:val="2"/>
        </w:numPr>
      </w:pPr>
      <w:r w:rsidRPr="004631A7">
        <w:t>Full date written out.</w:t>
      </w:r>
    </w:p>
    <w:p w14:paraId="4F184407" w14:textId="505AF576" w:rsidR="008A10C5" w:rsidRPr="004631A7" w:rsidRDefault="00B67064" w:rsidP="004631A7">
      <w:pPr>
        <w:pStyle w:val="ListParagraph"/>
        <w:numPr>
          <w:ilvl w:val="2"/>
          <w:numId w:val="2"/>
        </w:numPr>
      </w:pPr>
      <w:r w:rsidRPr="004631A7">
        <w:t>University Contact information is present and accurate.</w:t>
      </w:r>
    </w:p>
    <w:p w14:paraId="4802B8AE" w14:textId="3D82698E" w:rsidR="004F2CBC" w:rsidRPr="004631A7" w:rsidRDefault="004F2CBC" w:rsidP="004F2CBC">
      <w:pPr>
        <w:pStyle w:val="ListParagraph"/>
        <w:numPr>
          <w:ilvl w:val="0"/>
          <w:numId w:val="2"/>
        </w:numPr>
      </w:pPr>
      <w:r w:rsidRPr="004631A7">
        <w:t>Is the greeting/salutation appropriate in the cover letters?</w:t>
      </w:r>
    </w:p>
    <w:p w14:paraId="5A8233EF" w14:textId="77777777" w:rsidR="00B67064" w:rsidRPr="004631A7" w:rsidRDefault="00B67064" w:rsidP="00B67064">
      <w:pPr>
        <w:pStyle w:val="ListParagraph"/>
        <w:numPr>
          <w:ilvl w:val="1"/>
          <w:numId w:val="2"/>
        </w:numPr>
      </w:pPr>
      <w:r w:rsidRPr="004631A7">
        <w:t>Cover Letter 1</w:t>
      </w:r>
    </w:p>
    <w:p w14:paraId="500F4931" w14:textId="77777777" w:rsidR="00B67064" w:rsidRPr="004631A7" w:rsidRDefault="00B67064" w:rsidP="00B67064">
      <w:pPr>
        <w:pStyle w:val="ListParagraph"/>
        <w:numPr>
          <w:ilvl w:val="2"/>
          <w:numId w:val="2"/>
        </w:numPr>
      </w:pPr>
      <w:r w:rsidRPr="004631A7">
        <w:t>Greeting is appropriate for a professional in the field.</w:t>
      </w:r>
    </w:p>
    <w:p w14:paraId="7577AFD2" w14:textId="77777777" w:rsidR="00B67064" w:rsidRPr="004631A7" w:rsidRDefault="00B67064" w:rsidP="00B67064">
      <w:pPr>
        <w:pStyle w:val="ListParagraph"/>
        <w:numPr>
          <w:ilvl w:val="1"/>
          <w:numId w:val="2"/>
        </w:numPr>
      </w:pPr>
      <w:r w:rsidRPr="004631A7">
        <w:t>Cover Letter 2</w:t>
      </w:r>
    </w:p>
    <w:p w14:paraId="7B09FCD5" w14:textId="4C8790D3" w:rsidR="008A10C5" w:rsidRPr="004631A7" w:rsidRDefault="00B67064" w:rsidP="004631A7">
      <w:pPr>
        <w:pStyle w:val="ListParagraph"/>
        <w:numPr>
          <w:ilvl w:val="2"/>
          <w:numId w:val="2"/>
        </w:numPr>
      </w:pPr>
      <w:r w:rsidRPr="004631A7">
        <w:t>“Dear Sirs” not appropriate</w:t>
      </w:r>
      <w:r w:rsidR="008A10C5" w:rsidRPr="004631A7">
        <w:t xml:space="preserve"> an</w:t>
      </w:r>
      <w:r w:rsidR="00250555" w:rsidRPr="004631A7">
        <w:t>d</w:t>
      </w:r>
      <w:r w:rsidR="008A10C5" w:rsidRPr="004631A7">
        <w:t xml:space="preserve"> can be insulting.</w:t>
      </w:r>
    </w:p>
    <w:p w14:paraId="1551261D" w14:textId="72DF493F" w:rsidR="004F2CBC" w:rsidRPr="004631A7" w:rsidRDefault="004F2CBC" w:rsidP="004F2CBC">
      <w:pPr>
        <w:pStyle w:val="ListParagraph"/>
        <w:numPr>
          <w:ilvl w:val="0"/>
          <w:numId w:val="2"/>
        </w:numPr>
      </w:pPr>
      <w:r w:rsidRPr="004631A7">
        <w:t>Which cover letter has a strong opening paragraph? Why?</w:t>
      </w:r>
    </w:p>
    <w:p w14:paraId="1C988C21" w14:textId="07CBCA25" w:rsidR="008A10C5" w:rsidRPr="004631A7" w:rsidRDefault="001C095A" w:rsidP="004631A7">
      <w:pPr>
        <w:pStyle w:val="ListParagraph"/>
        <w:numPr>
          <w:ilvl w:val="1"/>
          <w:numId w:val="2"/>
        </w:numPr>
      </w:pPr>
      <w:r w:rsidRPr="004631A7">
        <w:t xml:space="preserve">Both have good opening paragraphs.  </w:t>
      </w:r>
      <w:r w:rsidR="00B54C74" w:rsidRPr="004631A7">
        <w:t>State the positions they are applying for.</w:t>
      </w:r>
    </w:p>
    <w:p w14:paraId="311F5DC2" w14:textId="7A57FD2C" w:rsidR="004F2CBC" w:rsidRPr="004631A7" w:rsidRDefault="004F2CBC" w:rsidP="004F2CBC">
      <w:pPr>
        <w:pStyle w:val="ListParagraph"/>
        <w:numPr>
          <w:ilvl w:val="0"/>
          <w:numId w:val="2"/>
        </w:numPr>
      </w:pPr>
      <w:r w:rsidRPr="004631A7">
        <w:t xml:space="preserve">Which cover letter body stands out? Why? </w:t>
      </w:r>
    </w:p>
    <w:p w14:paraId="533C73E3" w14:textId="0ADD8213" w:rsidR="00B54C74" w:rsidRPr="004631A7" w:rsidRDefault="00B54C74" w:rsidP="00B54C74">
      <w:pPr>
        <w:pStyle w:val="ListParagraph"/>
        <w:numPr>
          <w:ilvl w:val="1"/>
          <w:numId w:val="2"/>
        </w:numPr>
      </w:pPr>
      <w:r w:rsidRPr="004631A7">
        <w:t>Cover Letter 1</w:t>
      </w:r>
    </w:p>
    <w:p w14:paraId="5AC4491F" w14:textId="00B52EB3" w:rsidR="00B63A93" w:rsidRPr="004631A7" w:rsidRDefault="00A07D2D" w:rsidP="00B715D9">
      <w:pPr>
        <w:pStyle w:val="ListParagraph"/>
        <w:numPr>
          <w:ilvl w:val="2"/>
          <w:numId w:val="2"/>
        </w:numPr>
      </w:pPr>
      <w:r w:rsidRPr="004631A7">
        <w:t>Provides good details about their</w:t>
      </w:r>
      <w:r w:rsidR="00665F14" w:rsidRPr="004631A7">
        <w:t xml:space="preserve"> scientific</w:t>
      </w:r>
      <w:r w:rsidRPr="004631A7">
        <w:t xml:space="preserve"> experience and skill set</w:t>
      </w:r>
      <w:r w:rsidR="00B63A93" w:rsidRPr="004631A7">
        <w:t xml:space="preserve"> (</w:t>
      </w:r>
      <w:r w:rsidR="002107C4" w:rsidRPr="004631A7">
        <w:t xml:space="preserve">assay development, </w:t>
      </w:r>
      <w:r w:rsidR="005E0C7A" w:rsidRPr="004631A7">
        <w:t>technology skills, IPM)</w:t>
      </w:r>
    </w:p>
    <w:p w14:paraId="5C61D7EA" w14:textId="5E4E8FC5" w:rsidR="000C2FCD" w:rsidRPr="004631A7" w:rsidRDefault="00B63A93" w:rsidP="00B715D9">
      <w:pPr>
        <w:pStyle w:val="ListParagraph"/>
        <w:numPr>
          <w:ilvl w:val="2"/>
          <w:numId w:val="2"/>
        </w:numPr>
      </w:pPr>
      <w:r w:rsidRPr="004631A7">
        <w:t xml:space="preserve">List </w:t>
      </w:r>
      <w:r w:rsidR="004D0B7D" w:rsidRPr="004631A7">
        <w:t>concrete examples of what they plan to achieve.  Shows they have researched the industry</w:t>
      </w:r>
      <w:r w:rsidR="0088139B" w:rsidRPr="004631A7">
        <w:t xml:space="preserve"> and have thought about how they will tackle problems in the industry and obtain funding for their work</w:t>
      </w:r>
      <w:r w:rsidRPr="004631A7">
        <w:t xml:space="preserve"> (new core rot disease)</w:t>
      </w:r>
      <w:r w:rsidR="00E11FE6" w:rsidRPr="004631A7">
        <w:t xml:space="preserve"> </w:t>
      </w:r>
    </w:p>
    <w:p w14:paraId="5011211B" w14:textId="7B75043B" w:rsidR="004A5FDF" w:rsidRPr="004631A7" w:rsidRDefault="004A5FDF" w:rsidP="00B715D9">
      <w:pPr>
        <w:pStyle w:val="ListParagraph"/>
        <w:numPr>
          <w:ilvl w:val="2"/>
          <w:numId w:val="2"/>
        </w:numPr>
      </w:pPr>
      <w:r w:rsidRPr="004631A7">
        <w:t xml:space="preserve">Addressed that while they did not directly obtain </w:t>
      </w:r>
      <w:r w:rsidR="00D815A7" w:rsidRPr="004631A7">
        <w:t>grant funding due to university policies, they were actively involved in the process.  Conveyed confidence that they will be able to do this on their own (addressed a gap).</w:t>
      </w:r>
      <w:r w:rsidR="00E312F5" w:rsidRPr="004631A7">
        <w:t xml:space="preserve"> </w:t>
      </w:r>
    </w:p>
    <w:p w14:paraId="2C67F315" w14:textId="457212C5" w:rsidR="00E312F5" w:rsidRPr="004631A7" w:rsidRDefault="00E312F5" w:rsidP="00B715D9">
      <w:pPr>
        <w:pStyle w:val="ListParagraph"/>
        <w:numPr>
          <w:ilvl w:val="2"/>
          <w:numId w:val="2"/>
        </w:numPr>
      </w:pPr>
      <w:r w:rsidRPr="004631A7">
        <w:t xml:space="preserve">Applicant also mentions handling a </w:t>
      </w:r>
      <w:r w:rsidR="00A111DC" w:rsidRPr="004631A7">
        <w:t>budget and other project management skills</w:t>
      </w:r>
    </w:p>
    <w:p w14:paraId="090D32F6" w14:textId="60567145" w:rsidR="004E2EF4" w:rsidRPr="004631A7" w:rsidRDefault="004E2EF4" w:rsidP="00B715D9">
      <w:pPr>
        <w:pStyle w:val="ListParagraph"/>
        <w:numPr>
          <w:ilvl w:val="2"/>
          <w:numId w:val="2"/>
        </w:numPr>
      </w:pPr>
      <w:r w:rsidRPr="004631A7">
        <w:t xml:space="preserve">Lists their successes- </w:t>
      </w:r>
      <w:r w:rsidR="00250555" w:rsidRPr="004631A7">
        <w:t>patent for LAMP technology</w:t>
      </w:r>
    </w:p>
    <w:p w14:paraId="06C88084" w14:textId="3C94ADE9" w:rsidR="0045763C" w:rsidRPr="004631A7" w:rsidRDefault="0045763C" w:rsidP="00B715D9">
      <w:pPr>
        <w:pStyle w:val="ListParagraph"/>
        <w:numPr>
          <w:ilvl w:val="2"/>
          <w:numId w:val="2"/>
        </w:numPr>
      </w:pPr>
      <w:r w:rsidRPr="004631A7">
        <w:t xml:space="preserve">Highlights their other skills- </w:t>
      </w:r>
      <w:r w:rsidR="00F90DA3" w:rsidRPr="004631A7">
        <w:t>using Canvas and a guest lecturer</w:t>
      </w:r>
    </w:p>
    <w:p w14:paraId="32E8DAE4" w14:textId="35E8BA19" w:rsidR="00B715D9" w:rsidRPr="004631A7" w:rsidRDefault="00B715D9" w:rsidP="00B715D9">
      <w:pPr>
        <w:pStyle w:val="ListParagraph"/>
        <w:numPr>
          <w:ilvl w:val="2"/>
          <w:numId w:val="2"/>
        </w:numPr>
      </w:pPr>
      <w:r w:rsidRPr="004631A7">
        <w:t>Discusses all aspects of the position- research, teaching, and extension</w:t>
      </w:r>
    </w:p>
    <w:p w14:paraId="128438FF" w14:textId="46BBAF29" w:rsidR="0088139B" w:rsidRPr="004631A7" w:rsidRDefault="0000576B" w:rsidP="00B54C74">
      <w:pPr>
        <w:pStyle w:val="ListParagraph"/>
        <w:numPr>
          <w:ilvl w:val="2"/>
          <w:numId w:val="2"/>
        </w:numPr>
      </w:pPr>
      <w:r w:rsidRPr="004631A7">
        <w:t xml:space="preserve">Does a nice job of highlighting their communication skills and </w:t>
      </w:r>
      <w:r w:rsidR="00EB310D" w:rsidRPr="004631A7">
        <w:t>delivering practical outcomes to growers.</w:t>
      </w:r>
    </w:p>
    <w:p w14:paraId="41CE0747" w14:textId="0D928ADC" w:rsidR="00EB310D" w:rsidRPr="004631A7" w:rsidRDefault="00EB310D" w:rsidP="00B54C74">
      <w:pPr>
        <w:pStyle w:val="ListParagraph"/>
        <w:numPr>
          <w:ilvl w:val="2"/>
          <w:numId w:val="2"/>
        </w:numPr>
      </w:pPr>
      <w:r w:rsidRPr="004631A7">
        <w:t>The linking to their personal life via growing on a farm shows passion and interest in this position.</w:t>
      </w:r>
      <w:r w:rsidR="005333AB" w:rsidRPr="004631A7">
        <w:t xml:space="preserve">  It adds personality to the letter.</w:t>
      </w:r>
    </w:p>
    <w:p w14:paraId="5E952EB3" w14:textId="54D811DB" w:rsidR="0037495F" w:rsidRPr="004631A7" w:rsidRDefault="0037495F" w:rsidP="00B54C74">
      <w:pPr>
        <w:pStyle w:val="ListParagraph"/>
        <w:numPr>
          <w:ilvl w:val="2"/>
          <w:numId w:val="2"/>
        </w:numPr>
      </w:pPr>
      <w:r w:rsidRPr="004631A7">
        <w:t xml:space="preserve">Writer uses diverse action words and strong language. </w:t>
      </w:r>
    </w:p>
    <w:p w14:paraId="1684708D" w14:textId="517C0F92" w:rsidR="00F90DA3" w:rsidRPr="004631A7" w:rsidRDefault="00F90DA3" w:rsidP="00B54C74">
      <w:pPr>
        <w:pStyle w:val="ListParagraph"/>
        <w:numPr>
          <w:ilvl w:val="2"/>
          <w:numId w:val="2"/>
        </w:numPr>
      </w:pPr>
      <w:r w:rsidRPr="004631A7">
        <w:t>Overall, seems like a well-rounded individua</w:t>
      </w:r>
      <w:r w:rsidR="00EE54F5" w:rsidRPr="004631A7">
        <w:t>l who checks a lot of boxes.</w:t>
      </w:r>
    </w:p>
    <w:p w14:paraId="472D408F" w14:textId="59B7B914" w:rsidR="00967A48" w:rsidRPr="004631A7" w:rsidRDefault="00967A48" w:rsidP="00B54C74">
      <w:pPr>
        <w:pStyle w:val="ListParagraph"/>
        <w:numPr>
          <w:ilvl w:val="2"/>
          <w:numId w:val="2"/>
        </w:numPr>
      </w:pPr>
      <w:r w:rsidRPr="004631A7">
        <w:lastRenderedPageBreak/>
        <w:t xml:space="preserve">NOTE: Cover Letter 1 is not too long.  </w:t>
      </w:r>
      <w:r w:rsidR="004B6452" w:rsidRPr="004631A7">
        <w:t>The writer used 2 pages very effectively</w:t>
      </w:r>
      <w:r w:rsidR="008F320C" w:rsidRPr="004631A7">
        <w:t xml:space="preserve"> and did not ramble.</w:t>
      </w:r>
    </w:p>
    <w:p w14:paraId="28FF82ED" w14:textId="2D53474B" w:rsidR="00CA7E65" w:rsidRPr="004631A7" w:rsidRDefault="00CA7E65" w:rsidP="00CA7E65">
      <w:pPr>
        <w:pStyle w:val="ListParagraph"/>
        <w:numPr>
          <w:ilvl w:val="1"/>
          <w:numId w:val="2"/>
        </w:numPr>
      </w:pPr>
      <w:r w:rsidRPr="004631A7">
        <w:t>Cover Letter 2</w:t>
      </w:r>
    </w:p>
    <w:p w14:paraId="0B677459" w14:textId="6C01C71C" w:rsidR="00CA7E65" w:rsidRPr="004631A7" w:rsidRDefault="00CA7E65" w:rsidP="00CA7E65">
      <w:pPr>
        <w:pStyle w:val="ListParagraph"/>
        <w:numPr>
          <w:ilvl w:val="2"/>
          <w:numId w:val="2"/>
        </w:numPr>
      </w:pPr>
      <w:r w:rsidRPr="004631A7">
        <w:t xml:space="preserve">Provides limited </w:t>
      </w:r>
      <w:r w:rsidR="004950F6" w:rsidRPr="004631A7">
        <w:t>details about their skill set and experience.</w:t>
      </w:r>
      <w:r w:rsidR="005E0C7A" w:rsidRPr="004631A7">
        <w:t xml:space="preserve">  A lot of “I have vast experience…”, but no examples to convey.</w:t>
      </w:r>
    </w:p>
    <w:p w14:paraId="3B9FA494" w14:textId="3C1C8108" w:rsidR="001E7EAE" w:rsidRPr="004631A7" w:rsidRDefault="001E7EAE" w:rsidP="00CA7E65">
      <w:pPr>
        <w:pStyle w:val="ListParagraph"/>
        <w:numPr>
          <w:ilvl w:val="2"/>
          <w:numId w:val="2"/>
        </w:numPr>
      </w:pPr>
      <w:r w:rsidRPr="004631A7">
        <w:t>Some discussion of teaching/mentoring skills</w:t>
      </w:r>
      <w:r w:rsidR="001075B5" w:rsidRPr="004631A7">
        <w:t xml:space="preserve"> and do mention interest in developing a new course.</w:t>
      </w:r>
    </w:p>
    <w:p w14:paraId="48F27E2F" w14:textId="3619A4E4" w:rsidR="00FC1BD9" w:rsidRPr="004631A7" w:rsidRDefault="002F77EB" w:rsidP="00FC1BD9">
      <w:pPr>
        <w:pStyle w:val="ListParagraph"/>
        <w:numPr>
          <w:ilvl w:val="2"/>
          <w:numId w:val="2"/>
        </w:numPr>
      </w:pPr>
      <w:r w:rsidRPr="004631A7">
        <w:t>Does not provide examples of their communication with growers.</w:t>
      </w:r>
    </w:p>
    <w:p w14:paraId="7A3E72FF" w14:textId="367D9EA7" w:rsidR="002F77EB" w:rsidRPr="004631A7" w:rsidRDefault="00361DE7" w:rsidP="00CA7E65">
      <w:pPr>
        <w:pStyle w:val="ListParagraph"/>
        <w:numPr>
          <w:ilvl w:val="2"/>
          <w:numId w:val="2"/>
        </w:numPr>
      </w:pPr>
      <w:r w:rsidRPr="004631A7">
        <w:t>Does not come across as passionate or interested in the position as candidate 1.</w:t>
      </w:r>
    </w:p>
    <w:p w14:paraId="20F551E2" w14:textId="3AD58DD0" w:rsidR="00361DE7" w:rsidRPr="004631A7" w:rsidRDefault="00361DE7" w:rsidP="00CA7E65">
      <w:pPr>
        <w:pStyle w:val="ListParagraph"/>
        <w:numPr>
          <w:ilvl w:val="2"/>
          <w:numId w:val="2"/>
        </w:numPr>
      </w:pPr>
      <w:r w:rsidRPr="004631A7">
        <w:t>No discussion of how they would shape their research/extension program</w:t>
      </w:r>
      <w:r w:rsidR="00FC1BD9" w:rsidRPr="004631A7">
        <w:t xml:space="preserve"> (what would they work on, how would they fund it, </w:t>
      </w:r>
      <w:r w:rsidR="003826A8" w:rsidRPr="004631A7">
        <w:t>etc.</w:t>
      </w:r>
      <w:r w:rsidR="00FC1BD9" w:rsidRPr="004631A7">
        <w:t>)</w:t>
      </w:r>
    </w:p>
    <w:p w14:paraId="075AC22A" w14:textId="1F66321D" w:rsidR="00275769" w:rsidRPr="004631A7" w:rsidRDefault="00275769" w:rsidP="00CA7E65">
      <w:pPr>
        <w:pStyle w:val="ListParagraph"/>
        <w:numPr>
          <w:ilvl w:val="2"/>
          <w:numId w:val="2"/>
        </w:numPr>
      </w:pPr>
      <w:r w:rsidRPr="004631A7">
        <w:t>Candidate did not take the time to review the issues specific to pineapples or the industry</w:t>
      </w:r>
    </w:p>
    <w:p w14:paraId="4E052EC9" w14:textId="2F3BF48E" w:rsidR="00E04115" w:rsidRPr="004631A7" w:rsidRDefault="00E04115" w:rsidP="00E04115">
      <w:pPr>
        <w:pStyle w:val="ListParagraph"/>
        <w:numPr>
          <w:ilvl w:val="2"/>
          <w:numId w:val="2"/>
        </w:numPr>
      </w:pPr>
      <w:r w:rsidRPr="004631A7">
        <w:t>Reads as a ‘generic’ letter.  Little personality</w:t>
      </w:r>
      <w:r w:rsidR="00B1604C" w:rsidRPr="004631A7">
        <w:t>.</w:t>
      </w:r>
    </w:p>
    <w:p w14:paraId="5CB1710F" w14:textId="3394DDFB" w:rsidR="00520A75" w:rsidRPr="004631A7" w:rsidRDefault="0002128D" w:rsidP="00EE54F5">
      <w:pPr>
        <w:pStyle w:val="ListParagraph"/>
        <w:numPr>
          <w:ilvl w:val="2"/>
          <w:numId w:val="2"/>
        </w:numPr>
      </w:pPr>
      <w:r w:rsidRPr="004631A7">
        <w:t xml:space="preserve">The writer </w:t>
      </w:r>
      <w:r w:rsidR="00520A75" w:rsidRPr="004631A7">
        <w:t>would benefit to expand this letter to include what they have researched, the outcomes, and how they would apply this to the pineapple industry.</w:t>
      </w:r>
    </w:p>
    <w:p w14:paraId="5E185715" w14:textId="3016989A" w:rsidR="008A10C5" w:rsidRPr="004631A7" w:rsidRDefault="00B1604C" w:rsidP="004631A7">
      <w:pPr>
        <w:pStyle w:val="ListParagraph"/>
        <w:numPr>
          <w:ilvl w:val="2"/>
          <w:numId w:val="2"/>
        </w:numPr>
      </w:pPr>
      <w:r w:rsidRPr="004631A7">
        <w:t xml:space="preserve">Spelling and grammar issues makes It seem as though the applicant rushed and </w:t>
      </w:r>
      <w:r w:rsidR="00EE54F5" w:rsidRPr="004631A7">
        <w:t>is less interested.</w:t>
      </w:r>
    </w:p>
    <w:p w14:paraId="00DAFFB6" w14:textId="0557A9AF" w:rsidR="004F2CBC" w:rsidRPr="004631A7" w:rsidRDefault="004F2CBC" w:rsidP="004F2CBC">
      <w:pPr>
        <w:pStyle w:val="ListParagraph"/>
        <w:numPr>
          <w:ilvl w:val="0"/>
          <w:numId w:val="2"/>
        </w:numPr>
      </w:pPr>
      <w:r w:rsidRPr="004631A7">
        <w:t>What stands out about the closing</w:t>
      </w:r>
      <w:r w:rsidR="008A10C5" w:rsidRPr="004631A7">
        <w:t>?</w:t>
      </w:r>
    </w:p>
    <w:p w14:paraId="12A06AC4" w14:textId="77777777" w:rsidR="004F2CBC" w:rsidRPr="004631A7" w:rsidRDefault="004F2CBC" w:rsidP="003826A8">
      <w:pPr>
        <w:pStyle w:val="ListParagraph"/>
        <w:numPr>
          <w:ilvl w:val="1"/>
          <w:numId w:val="2"/>
        </w:numPr>
      </w:pPr>
      <w:r w:rsidRPr="004631A7">
        <w:t>Both have good closings</w:t>
      </w:r>
    </w:p>
    <w:p w14:paraId="2F2CABD5" w14:textId="787526D3" w:rsidR="004F2CBC" w:rsidRPr="004631A7" w:rsidRDefault="004F2CBC" w:rsidP="003826A8">
      <w:pPr>
        <w:pStyle w:val="ListParagraph"/>
        <w:numPr>
          <w:ilvl w:val="2"/>
          <w:numId w:val="2"/>
        </w:numPr>
      </w:pPr>
      <w:r w:rsidRPr="004631A7">
        <w:t xml:space="preserve">Restates interest in </w:t>
      </w:r>
      <w:r w:rsidR="00DE5A2A" w:rsidRPr="004631A7">
        <w:t>position</w:t>
      </w:r>
    </w:p>
    <w:p w14:paraId="5FC8E0EB" w14:textId="452DE514" w:rsidR="004F2CBC" w:rsidRPr="004631A7" w:rsidRDefault="004F2CBC" w:rsidP="003826A8">
      <w:pPr>
        <w:pStyle w:val="ListParagraph"/>
        <w:numPr>
          <w:ilvl w:val="2"/>
          <w:numId w:val="2"/>
        </w:numPr>
      </w:pPr>
      <w:r w:rsidRPr="004631A7">
        <w:t>Thank them for their time</w:t>
      </w:r>
    </w:p>
    <w:p w14:paraId="5988D29A" w14:textId="0CBA065D" w:rsidR="008A10C5" w:rsidRPr="004631A7" w:rsidRDefault="004F2CBC" w:rsidP="004631A7">
      <w:pPr>
        <w:pStyle w:val="ListParagraph"/>
        <w:numPr>
          <w:ilvl w:val="2"/>
          <w:numId w:val="2"/>
        </w:numPr>
      </w:pPr>
      <w:r w:rsidRPr="004631A7">
        <w:t xml:space="preserve">Appropriate </w:t>
      </w:r>
      <w:r w:rsidR="00C163A3" w:rsidRPr="004631A7">
        <w:t>sign</w:t>
      </w:r>
      <w:r w:rsidR="00C163A3">
        <w:t>-</w:t>
      </w:r>
      <w:r w:rsidRPr="004631A7">
        <w:t>off</w:t>
      </w:r>
    </w:p>
    <w:p w14:paraId="5E5D20B3" w14:textId="77777777" w:rsidR="004F2CBC" w:rsidRPr="004631A7" w:rsidRDefault="004F2CBC" w:rsidP="004F2CBC">
      <w:pPr>
        <w:pStyle w:val="ListParagraph"/>
        <w:numPr>
          <w:ilvl w:val="0"/>
          <w:numId w:val="2"/>
        </w:numPr>
      </w:pPr>
      <w:r w:rsidRPr="004631A7">
        <w:t>Formatting?</w:t>
      </w:r>
    </w:p>
    <w:p w14:paraId="7152C8D2" w14:textId="109B8C79" w:rsidR="004F2CBC" w:rsidRPr="004631A7" w:rsidRDefault="004F2CBC" w:rsidP="004F2CBC">
      <w:pPr>
        <w:pStyle w:val="ListParagraph"/>
        <w:numPr>
          <w:ilvl w:val="1"/>
          <w:numId w:val="2"/>
        </w:numPr>
      </w:pPr>
      <w:r w:rsidRPr="004631A7">
        <w:t>Legible, standard fonts for both</w:t>
      </w:r>
    </w:p>
    <w:p w14:paraId="22ADC351" w14:textId="495A646E" w:rsidR="00582B38" w:rsidRPr="004631A7" w:rsidRDefault="004F2CBC" w:rsidP="004631A7">
      <w:pPr>
        <w:pStyle w:val="ListParagraph"/>
        <w:numPr>
          <w:ilvl w:val="1"/>
          <w:numId w:val="2"/>
        </w:numPr>
      </w:pPr>
      <w:r w:rsidRPr="004631A7">
        <w:t>Grammar in cover letter 2 (i.e</w:t>
      </w:r>
      <w:r w:rsidR="004631A7">
        <w:t>.</w:t>
      </w:r>
      <w:r w:rsidRPr="004631A7">
        <w:t xml:space="preserve"> will devote time the allotted time</w:t>
      </w:r>
      <w:r w:rsidR="008A10C5" w:rsidRPr="004631A7">
        <w:t>)</w:t>
      </w:r>
    </w:p>
    <w:p w14:paraId="58414896" w14:textId="1F69E058" w:rsidR="004F2CBC" w:rsidRPr="004631A7" w:rsidRDefault="004F2CBC" w:rsidP="004F2CBC">
      <w:pPr>
        <w:pStyle w:val="ListParagraph"/>
        <w:numPr>
          <w:ilvl w:val="0"/>
          <w:numId w:val="2"/>
        </w:numPr>
      </w:pPr>
      <w:r w:rsidRPr="004631A7">
        <w:t>Who gets the interview?</w:t>
      </w:r>
    </w:p>
    <w:p w14:paraId="0A451029" w14:textId="152C1468" w:rsidR="004F2CBC" w:rsidRPr="004631A7" w:rsidRDefault="004F2CBC" w:rsidP="004F2CBC">
      <w:pPr>
        <w:pStyle w:val="ListParagraph"/>
        <w:numPr>
          <w:ilvl w:val="1"/>
          <w:numId w:val="2"/>
        </w:numPr>
      </w:pPr>
      <w:r w:rsidRPr="004631A7">
        <w:t>Cover Letter 1- definitely</w:t>
      </w:r>
      <w:r w:rsidR="006077B5" w:rsidRPr="004631A7">
        <w:t>.  Candidate highlighted their skills and achievements while appearing passionate and motivated.</w:t>
      </w:r>
      <w:r w:rsidR="00582B38" w:rsidRPr="004631A7">
        <w:t xml:space="preserve">  Provided an outline of what they hope to achieve if offered the position.</w:t>
      </w:r>
    </w:p>
    <w:p w14:paraId="38BC3209" w14:textId="2BF031AF" w:rsidR="004F2CBC" w:rsidRPr="004631A7" w:rsidRDefault="004F2CBC" w:rsidP="004631A7">
      <w:pPr>
        <w:pStyle w:val="ListParagraph"/>
        <w:numPr>
          <w:ilvl w:val="1"/>
          <w:numId w:val="2"/>
        </w:numPr>
      </w:pPr>
      <w:r w:rsidRPr="004631A7">
        <w:t xml:space="preserve">Cover Letter 2- </w:t>
      </w:r>
      <w:r w:rsidR="00B67064" w:rsidRPr="004631A7">
        <w:t>No</w:t>
      </w:r>
      <w:r w:rsidRPr="004631A7">
        <w:t xml:space="preserve">. Candidate did </w:t>
      </w:r>
      <w:r w:rsidR="003D5F29" w:rsidRPr="004631A7">
        <w:t xml:space="preserve">sell themselves as effectively. </w:t>
      </w:r>
      <w:r w:rsidR="00B67064" w:rsidRPr="004631A7">
        <w:t>Did not provide concrete examples of experience and skills they possess.  Seems to trivialize the teaching component of this position.</w:t>
      </w:r>
    </w:p>
    <w:p w14:paraId="1171ED1C" w14:textId="77777777" w:rsidR="00A16E7E" w:rsidRPr="004631A7" w:rsidRDefault="00A16E7E">
      <w:pPr>
        <w:rPr>
          <w:i/>
          <w:iCs/>
        </w:rPr>
      </w:pPr>
      <w:r w:rsidRPr="004631A7">
        <w:rPr>
          <w:i/>
          <w:iCs/>
        </w:rPr>
        <w:t>Industry Cover Letters</w:t>
      </w:r>
    </w:p>
    <w:p w14:paraId="354840A1" w14:textId="77777777" w:rsidR="00A16E7E" w:rsidRPr="004631A7" w:rsidRDefault="00A16E7E" w:rsidP="00A16E7E">
      <w:pPr>
        <w:pStyle w:val="ListParagraph"/>
        <w:numPr>
          <w:ilvl w:val="0"/>
          <w:numId w:val="2"/>
        </w:numPr>
      </w:pPr>
      <w:r w:rsidRPr="004631A7">
        <w:t>Which cover letter has an appropriate header?</w:t>
      </w:r>
    </w:p>
    <w:p w14:paraId="2FE43E86" w14:textId="3CF8AA79" w:rsidR="00A16E7E" w:rsidRPr="004631A7" w:rsidRDefault="00A16E7E" w:rsidP="00A16E7E">
      <w:pPr>
        <w:pStyle w:val="ListParagraph"/>
        <w:numPr>
          <w:ilvl w:val="1"/>
          <w:numId w:val="2"/>
        </w:numPr>
      </w:pPr>
      <w:r w:rsidRPr="004631A7">
        <w:t>Cover Letter 1</w:t>
      </w:r>
      <w:r w:rsidR="00DD794C" w:rsidRPr="004631A7">
        <w:t xml:space="preserve"> &amp; 2</w:t>
      </w:r>
    </w:p>
    <w:p w14:paraId="623F72F2" w14:textId="77777777" w:rsidR="00A16E7E" w:rsidRPr="004631A7" w:rsidRDefault="00A16E7E" w:rsidP="00A16E7E">
      <w:pPr>
        <w:pStyle w:val="ListParagraph"/>
        <w:numPr>
          <w:ilvl w:val="2"/>
          <w:numId w:val="2"/>
        </w:numPr>
      </w:pPr>
      <w:r w:rsidRPr="004631A7">
        <w:t>Contact information is clear and concise.</w:t>
      </w:r>
    </w:p>
    <w:p w14:paraId="372986B4" w14:textId="77777777" w:rsidR="00A16E7E" w:rsidRPr="004631A7" w:rsidRDefault="00A16E7E" w:rsidP="00A16E7E">
      <w:pPr>
        <w:pStyle w:val="ListParagraph"/>
        <w:numPr>
          <w:ilvl w:val="2"/>
          <w:numId w:val="2"/>
        </w:numPr>
      </w:pPr>
      <w:r w:rsidRPr="004631A7">
        <w:t>Email is permanent and appropriate.</w:t>
      </w:r>
    </w:p>
    <w:p w14:paraId="4F218A98" w14:textId="77777777" w:rsidR="00A16E7E" w:rsidRPr="004631A7" w:rsidRDefault="00A16E7E" w:rsidP="00A16E7E">
      <w:pPr>
        <w:pStyle w:val="ListParagraph"/>
        <w:numPr>
          <w:ilvl w:val="2"/>
          <w:numId w:val="2"/>
        </w:numPr>
      </w:pPr>
      <w:r w:rsidRPr="004631A7">
        <w:t>Full date written out</w:t>
      </w:r>
    </w:p>
    <w:p w14:paraId="54CED5F0" w14:textId="77777777" w:rsidR="00A16E7E" w:rsidRPr="004631A7" w:rsidRDefault="00A16E7E" w:rsidP="00A16E7E">
      <w:pPr>
        <w:pStyle w:val="ListParagraph"/>
        <w:numPr>
          <w:ilvl w:val="2"/>
          <w:numId w:val="2"/>
        </w:numPr>
      </w:pPr>
      <w:r w:rsidRPr="004631A7">
        <w:t>Company Contact information is present and accurate. Applicant took the time to find who they should address the letter too.</w:t>
      </w:r>
    </w:p>
    <w:p w14:paraId="72AF0318" w14:textId="3B375CE2" w:rsidR="00A16E7E" w:rsidRPr="004631A7" w:rsidRDefault="00A16E7E" w:rsidP="00A16E7E">
      <w:pPr>
        <w:pStyle w:val="ListParagraph"/>
        <w:numPr>
          <w:ilvl w:val="1"/>
          <w:numId w:val="2"/>
        </w:numPr>
      </w:pPr>
      <w:r w:rsidRPr="004631A7">
        <w:t>Cover Letter 2</w:t>
      </w:r>
      <w:r w:rsidR="00F36D32" w:rsidRPr="004631A7">
        <w:t xml:space="preserve"> &amp; 3</w:t>
      </w:r>
    </w:p>
    <w:p w14:paraId="024D01F3" w14:textId="1A779CA9" w:rsidR="00250555" w:rsidRPr="004631A7" w:rsidRDefault="00A16E7E" w:rsidP="004631A7">
      <w:pPr>
        <w:pStyle w:val="ListParagraph"/>
        <w:numPr>
          <w:ilvl w:val="2"/>
          <w:numId w:val="2"/>
        </w:numPr>
      </w:pPr>
      <w:r w:rsidRPr="004631A7">
        <w:lastRenderedPageBreak/>
        <w:t>Email address not formal.  Use an email that is straightforward and does not reflect your personal interests.</w:t>
      </w:r>
    </w:p>
    <w:p w14:paraId="666B4210" w14:textId="77777777" w:rsidR="00A16E7E" w:rsidRPr="004631A7" w:rsidRDefault="00A16E7E" w:rsidP="00A16E7E">
      <w:pPr>
        <w:pStyle w:val="ListParagraph"/>
        <w:numPr>
          <w:ilvl w:val="0"/>
          <w:numId w:val="2"/>
        </w:numPr>
      </w:pPr>
      <w:r w:rsidRPr="004631A7">
        <w:t>Is the greeting/salutation appropriate in the cover letters?</w:t>
      </w:r>
    </w:p>
    <w:p w14:paraId="3BD2547A" w14:textId="77777777" w:rsidR="00A16E7E" w:rsidRPr="004631A7" w:rsidRDefault="00A16E7E" w:rsidP="00A16E7E">
      <w:pPr>
        <w:pStyle w:val="ListParagraph"/>
        <w:numPr>
          <w:ilvl w:val="1"/>
          <w:numId w:val="2"/>
        </w:numPr>
      </w:pPr>
      <w:r w:rsidRPr="004631A7">
        <w:t>Cover Letter 1</w:t>
      </w:r>
    </w:p>
    <w:p w14:paraId="0EFF9F0B" w14:textId="77777777" w:rsidR="00A16E7E" w:rsidRPr="004631A7" w:rsidRDefault="00A16E7E" w:rsidP="00A16E7E">
      <w:pPr>
        <w:pStyle w:val="ListParagraph"/>
        <w:numPr>
          <w:ilvl w:val="2"/>
          <w:numId w:val="2"/>
        </w:numPr>
      </w:pPr>
      <w:r w:rsidRPr="004631A7">
        <w:t>Appropriate greeting, names specific person.</w:t>
      </w:r>
    </w:p>
    <w:p w14:paraId="7F8530D9" w14:textId="77777777" w:rsidR="00A16E7E" w:rsidRPr="004631A7" w:rsidRDefault="00A16E7E" w:rsidP="00A16E7E">
      <w:pPr>
        <w:pStyle w:val="ListParagraph"/>
        <w:numPr>
          <w:ilvl w:val="1"/>
          <w:numId w:val="2"/>
        </w:numPr>
      </w:pPr>
      <w:r w:rsidRPr="004631A7">
        <w:t>Cover Letter 2</w:t>
      </w:r>
    </w:p>
    <w:p w14:paraId="33AFFC74" w14:textId="77777777" w:rsidR="00A16E7E" w:rsidRPr="004631A7" w:rsidRDefault="00A16E7E" w:rsidP="00A16E7E">
      <w:pPr>
        <w:pStyle w:val="ListParagraph"/>
        <w:numPr>
          <w:ilvl w:val="2"/>
          <w:numId w:val="2"/>
        </w:numPr>
      </w:pPr>
      <w:r w:rsidRPr="004631A7">
        <w:t>Greeting is okay, but would be more personal/professional to include “Dear Hiring Manager” or “Dear Hiring Professionals”</w:t>
      </w:r>
    </w:p>
    <w:p w14:paraId="0174BF4B" w14:textId="77777777" w:rsidR="00A16E7E" w:rsidRPr="004631A7" w:rsidRDefault="00A16E7E" w:rsidP="00A16E7E">
      <w:pPr>
        <w:pStyle w:val="ListParagraph"/>
        <w:numPr>
          <w:ilvl w:val="1"/>
          <w:numId w:val="2"/>
        </w:numPr>
      </w:pPr>
      <w:r w:rsidRPr="004631A7">
        <w:t>Cover Letter 3</w:t>
      </w:r>
    </w:p>
    <w:p w14:paraId="5586E4A2" w14:textId="2E4B5122" w:rsidR="00A16E7E" w:rsidRPr="004631A7" w:rsidRDefault="00A16E7E" w:rsidP="004631A7">
      <w:pPr>
        <w:pStyle w:val="ListParagraph"/>
        <w:numPr>
          <w:ilvl w:val="2"/>
          <w:numId w:val="2"/>
        </w:numPr>
      </w:pPr>
      <w:r w:rsidRPr="004631A7">
        <w:t>Avoid terms like Sir/Mr./Mrs./</w:t>
      </w:r>
      <w:r w:rsidR="004631A7" w:rsidRPr="004631A7">
        <w:t>Ms.</w:t>
      </w:r>
      <w:r w:rsidRPr="004631A7">
        <w:t xml:space="preserve">/Miss.  Use Dr if appropriate.  </w:t>
      </w:r>
    </w:p>
    <w:p w14:paraId="32FDEF99" w14:textId="77777777" w:rsidR="00A16E7E" w:rsidRPr="004631A7" w:rsidRDefault="00A16E7E" w:rsidP="00A16E7E">
      <w:pPr>
        <w:pStyle w:val="ListParagraph"/>
        <w:numPr>
          <w:ilvl w:val="0"/>
          <w:numId w:val="2"/>
        </w:numPr>
      </w:pPr>
      <w:r w:rsidRPr="004631A7">
        <w:t>Which cover letter has a strong opening paragraph? Why?</w:t>
      </w:r>
    </w:p>
    <w:p w14:paraId="52DD84C4" w14:textId="77777777" w:rsidR="00A16E7E" w:rsidRPr="004631A7" w:rsidRDefault="00A16E7E" w:rsidP="00A16E7E">
      <w:pPr>
        <w:pStyle w:val="ListParagraph"/>
        <w:numPr>
          <w:ilvl w:val="1"/>
          <w:numId w:val="2"/>
        </w:numPr>
      </w:pPr>
      <w:r w:rsidRPr="004631A7">
        <w:t>Cover Letter 1</w:t>
      </w:r>
    </w:p>
    <w:p w14:paraId="173B3849" w14:textId="77777777" w:rsidR="00A16E7E" w:rsidRPr="004631A7" w:rsidRDefault="00A16E7E" w:rsidP="00A16E7E">
      <w:pPr>
        <w:pStyle w:val="ListParagraph"/>
        <w:numPr>
          <w:ilvl w:val="2"/>
          <w:numId w:val="2"/>
        </w:numPr>
      </w:pPr>
      <w:r w:rsidRPr="004631A7">
        <w:t xml:space="preserve">States title of position applicant is applying for. </w:t>
      </w:r>
    </w:p>
    <w:p w14:paraId="55EAFD45" w14:textId="77777777" w:rsidR="00A16E7E" w:rsidRPr="004631A7" w:rsidRDefault="00A16E7E" w:rsidP="00A16E7E">
      <w:pPr>
        <w:pStyle w:val="ListParagraph"/>
        <w:numPr>
          <w:ilvl w:val="2"/>
          <w:numId w:val="2"/>
        </w:numPr>
      </w:pPr>
      <w:r w:rsidRPr="004631A7">
        <w:t>Opens with interest and connection (i.e. passion for disease management solutions)</w:t>
      </w:r>
    </w:p>
    <w:p w14:paraId="3303151C" w14:textId="77777777" w:rsidR="00A16E7E" w:rsidRPr="004631A7" w:rsidRDefault="00A16E7E" w:rsidP="00A16E7E">
      <w:pPr>
        <w:pStyle w:val="ListParagraph"/>
        <w:numPr>
          <w:ilvl w:val="2"/>
          <w:numId w:val="2"/>
        </w:numPr>
      </w:pPr>
      <w:r w:rsidRPr="004631A7">
        <w:t>Includes a few of the best qualifications (i.e. Seven years of veggie pathology experience)</w:t>
      </w:r>
    </w:p>
    <w:p w14:paraId="184DB33C" w14:textId="77777777" w:rsidR="00A16E7E" w:rsidRPr="004631A7" w:rsidRDefault="00A16E7E" w:rsidP="00A16E7E">
      <w:pPr>
        <w:pStyle w:val="ListParagraph"/>
        <w:numPr>
          <w:ilvl w:val="1"/>
          <w:numId w:val="2"/>
        </w:numPr>
      </w:pPr>
      <w:r w:rsidRPr="004631A7">
        <w:t>Cover Letter 2</w:t>
      </w:r>
    </w:p>
    <w:p w14:paraId="77E1B306" w14:textId="481683A1" w:rsidR="00A16E7E" w:rsidRPr="004631A7" w:rsidRDefault="00A16E7E" w:rsidP="00A16E7E">
      <w:pPr>
        <w:pStyle w:val="ListParagraph"/>
        <w:numPr>
          <w:ilvl w:val="2"/>
          <w:numId w:val="2"/>
        </w:numPr>
      </w:pPr>
      <w:r w:rsidRPr="004631A7">
        <w:t xml:space="preserve"> </w:t>
      </w:r>
      <w:r w:rsidR="00EE54F5" w:rsidRPr="004631A7">
        <w:t>S</w:t>
      </w:r>
      <w:r w:rsidRPr="004631A7">
        <w:t>lightly less formal than Cover Letter 1 (no reference to the company name)</w:t>
      </w:r>
    </w:p>
    <w:p w14:paraId="289DF028" w14:textId="77777777" w:rsidR="00A16E7E" w:rsidRPr="004631A7" w:rsidRDefault="00A16E7E" w:rsidP="00A16E7E">
      <w:pPr>
        <w:pStyle w:val="ListParagraph"/>
        <w:numPr>
          <w:ilvl w:val="2"/>
          <w:numId w:val="2"/>
        </w:numPr>
      </w:pPr>
      <w:r w:rsidRPr="004631A7">
        <w:t>Shows interest in the position, but not a concrete example</w:t>
      </w:r>
    </w:p>
    <w:p w14:paraId="4E12F57D" w14:textId="1A74566D" w:rsidR="00A16E7E" w:rsidRPr="004631A7" w:rsidRDefault="00A16E7E" w:rsidP="00A16E7E">
      <w:pPr>
        <w:pStyle w:val="ListParagraph"/>
        <w:numPr>
          <w:ilvl w:val="2"/>
          <w:numId w:val="2"/>
        </w:numPr>
      </w:pPr>
      <w:r w:rsidRPr="004631A7">
        <w:t xml:space="preserve">No highlight of qualifications- just states they have </w:t>
      </w:r>
      <w:r w:rsidR="004631A7" w:rsidRPr="004631A7">
        <w:t>“vegetable</w:t>
      </w:r>
      <w:r w:rsidRPr="004631A7">
        <w:t xml:space="preserve"> pathology experience”</w:t>
      </w:r>
    </w:p>
    <w:p w14:paraId="486096C6" w14:textId="77777777" w:rsidR="00A16E7E" w:rsidRPr="004631A7" w:rsidRDefault="00A16E7E" w:rsidP="00A16E7E">
      <w:pPr>
        <w:pStyle w:val="ListParagraph"/>
        <w:numPr>
          <w:ilvl w:val="1"/>
          <w:numId w:val="2"/>
        </w:numPr>
      </w:pPr>
      <w:r w:rsidRPr="004631A7">
        <w:t>Cover Letter 3</w:t>
      </w:r>
    </w:p>
    <w:p w14:paraId="3C850604" w14:textId="77777777" w:rsidR="00A16E7E" w:rsidRPr="004631A7" w:rsidRDefault="00A16E7E" w:rsidP="00A16E7E">
      <w:pPr>
        <w:pStyle w:val="ListParagraph"/>
        <w:numPr>
          <w:ilvl w:val="2"/>
          <w:numId w:val="2"/>
        </w:numPr>
      </w:pPr>
      <w:r w:rsidRPr="004631A7">
        <w:t>No reference to the position or company</w:t>
      </w:r>
    </w:p>
    <w:p w14:paraId="5644AA5C" w14:textId="23E193A3" w:rsidR="00A16E7E" w:rsidRPr="004631A7" w:rsidRDefault="00A16E7E" w:rsidP="00A16E7E">
      <w:pPr>
        <w:pStyle w:val="ListParagraph"/>
        <w:numPr>
          <w:ilvl w:val="2"/>
          <w:numId w:val="2"/>
        </w:numPr>
      </w:pPr>
      <w:r w:rsidRPr="004631A7">
        <w:t xml:space="preserve">Comes across as informal and applicant did not take adequate time </w:t>
      </w:r>
      <w:r w:rsidR="00EE54F5" w:rsidRPr="004631A7">
        <w:t>writing letter</w:t>
      </w:r>
    </w:p>
    <w:p w14:paraId="2769E29A" w14:textId="77F6D418" w:rsidR="00A16E7E" w:rsidRPr="004631A7" w:rsidRDefault="00A16E7E" w:rsidP="004631A7">
      <w:pPr>
        <w:pStyle w:val="ListParagraph"/>
        <w:numPr>
          <w:ilvl w:val="2"/>
          <w:numId w:val="2"/>
        </w:numPr>
      </w:pPr>
      <w:r w:rsidRPr="004631A7">
        <w:t>Very “generic”</w:t>
      </w:r>
    </w:p>
    <w:p w14:paraId="2426F594" w14:textId="77777777" w:rsidR="00A16E7E" w:rsidRPr="004631A7" w:rsidRDefault="00A16E7E" w:rsidP="00A16E7E">
      <w:pPr>
        <w:pStyle w:val="ListParagraph"/>
        <w:numPr>
          <w:ilvl w:val="0"/>
          <w:numId w:val="2"/>
        </w:numPr>
      </w:pPr>
      <w:r w:rsidRPr="004631A7">
        <w:t>Which cover letter body stands out? Why?</w:t>
      </w:r>
    </w:p>
    <w:p w14:paraId="05A7FB1F" w14:textId="77777777" w:rsidR="00A16E7E" w:rsidRPr="004631A7" w:rsidRDefault="00A16E7E" w:rsidP="00A16E7E">
      <w:pPr>
        <w:pStyle w:val="ListParagraph"/>
        <w:numPr>
          <w:ilvl w:val="1"/>
          <w:numId w:val="2"/>
        </w:numPr>
      </w:pPr>
      <w:r w:rsidRPr="004631A7">
        <w:t>Cover Letter 1</w:t>
      </w:r>
    </w:p>
    <w:p w14:paraId="18598B43" w14:textId="77777777" w:rsidR="00A16E7E" w:rsidRPr="004631A7" w:rsidRDefault="00A16E7E" w:rsidP="00A16E7E">
      <w:pPr>
        <w:pStyle w:val="ListParagraph"/>
        <w:numPr>
          <w:ilvl w:val="2"/>
          <w:numId w:val="2"/>
        </w:numPr>
      </w:pPr>
      <w:r w:rsidRPr="004631A7">
        <w:t>Aligns skills and how you demonstrated qualifications for the position (i.e. Work with local growers to shows applicant knows the industry, addresses systems they worked in with both basic and applied research, highlighted experience working with fungicide-resistant strains, inoculum sources and developing solutions in those systems).</w:t>
      </w:r>
    </w:p>
    <w:p w14:paraId="3E404941" w14:textId="77777777" w:rsidR="00A16E7E" w:rsidRPr="004631A7" w:rsidRDefault="00A16E7E" w:rsidP="00A16E7E">
      <w:pPr>
        <w:pStyle w:val="ListParagraph"/>
        <w:numPr>
          <w:ilvl w:val="2"/>
          <w:numId w:val="2"/>
        </w:numPr>
      </w:pPr>
      <w:r w:rsidRPr="004631A7">
        <w:t>Includes specific outcomes or results (i.e. Identified novel strain, IPM program, assay development)</w:t>
      </w:r>
    </w:p>
    <w:p w14:paraId="43471A21" w14:textId="77777777" w:rsidR="00A16E7E" w:rsidRPr="004631A7" w:rsidRDefault="00A16E7E" w:rsidP="00A16E7E">
      <w:pPr>
        <w:pStyle w:val="ListParagraph"/>
        <w:numPr>
          <w:ilvl w:val="2"/>
          <w:numId w:val="2"/>
        </w:numPr>
      </w:pPr>
      <w:r w:rsidRPr="004631A7">
        <w:t>Lists successes (new tools, patent filing).  Awards and promotions could also fit here.</w:t>
      </w:r>
    </w:p>
    <w:p w14:paraId="19C243D3" w14:textId="77777777" w:rsidR="00A16E7E" w:rsidRPr="004631A7" w:rsidRDefault="00A16E7E" w:rsidP="00A16E7E">
      <w:pPr>
        <w:pStyle w:val="ListParagraph"/>
        <w:numPr>
          <w:ilvl w:val="2"/>
          <w:numId w:val="2"/>
        </w:numPr>
      </w:pPr>
      <w:r w:rsidRPr="004631A7">
        <w:t>Addresses a gap in a positive way (Taking learnings from cucumber system to learn about pineapples)</w:t>
      </w:r>
    </w:p>
    <w:p w14:paraId="4CB0B557" w14:textId="77777777" w:rsidR="00A16E7E" w:rsidRPr="004631A7" w:rsidRDefault="00A16E7E" w:rsidP="00A16E7E">
      <w:pPr>
        <w:pStyle w:val="ListParagraph"/>
        <w:numPr>
          <w:ilvl w:val="2"/>
          <w:numId w:val="2"/>
        </w:numPr>
      </w:pPr>
      <w:r w:rsidRPr="004631A7">
        <w:t>It’s about what individual can bring to the position (Applicant sells themself as a strong research scientist who is adaptable at working in different cropping systems, as well as an individual who is capable of leading a team of diverse individuals).</w:t>
      </w:r>
    </w:p>
    <w:p w14:paraId="3229B395" w14:textId="77777777" w:rsidR="00A16E7E" w:rsidRPr="004631A7" w:rsidRDefault="00A16E7E" w:rsidP="00A16E7E">
      <w:pPr>
        <w:pStyle w:val="ListParagraph"/>
        <w:numPr>
          <w:ilvl w:val="2"/>
          <w:numId w:val="2"/>
        </w:numPr>
      </w:pPr>
      <w:r w:rsidRPr="004631A7">
        <w:t xml:space="preserve">Uses diverse, strong action words </w:t>
      </w:r>
    </w:p>
    <w:p w14:paraId="04DB20F7" w14:textId="77777777" w:rsidR="00A16E7E" w:rsidRPr="004631A7" w:rsidRDefault="00A16E7E" w:rsidP="00A16E7E">
      <w:pPr>
        <w:pStyle w:val="ListParagraph"/>
        <w:numPr>
          <w:ilvl w:val="1"/>
          <w:numId w:val="2"/>
        </w:numPr>
      </w:pPr>
      <w:r w:rsidRPr="004631A7">
        <w:t>Cover Letter 2</w:t>
      </w:r>
    </w:p>
    <w:p w14:paraId="658C624B" w14:textId="3B50CD30" w:rsidR="00A16E7E" w:rsidRPr="004631A7" w:rsidRDefault="00A16E7E" w:rsidP="00A16E7E">
      <w:pPr>
        <w:pStyle w:val="ListParagraph"/>
        <w:numPr>
          <w:ilvl w:val="2"/>
          <w:numId w:val="2"/>
        </w:numPr>
      </w:pPr>
      <w:r w:rsidRPr="004631A7">
        <w:lastRenderedPageBreak/>
        <w:t xml:space="preserve">Applicant discusses their skills more broadly and more </w:t>
      </w:r>
      <w:r w:rsidR="00E12875" w:rsidRPr="004631A7">
        <w:t>matter</w:t>
      </w:r>
      <w:r w:rsidR="00E12875">
        <w:t>-</w:t>
      </w:r>
      <w:r w:rsidRPr="004631A7">
        <w:t>of fact.  Still has vegetable pathology experience and assay development skills, but writer uses less strong action words.</w:t>
      </w:r>
    </w:p>
    <w:p w14:paraId="55A3CAC9" w14:textId="77777777" w:rsidR="00A16E7E" w:rsidRPr="004631A7" w:rsidRDefault="00A16E7E" w:rsidP="00A16E7E">
      <w:pPr>
        <w:pStyle w:val="ListParagraph"/>
        <w:numPr>
          <w:ilvl w:val="2"/>
          <w:numId w:val="2"/>
        </w:numPr>
      </w:pPr>
      <w:r w:rsidRPr="004631A7">
        <w:t>Includes outcomes, but in reference to publications and presentations.  This is okay and includes number of publications, but there is less focus on this aspect in industry.  Could have considered including more direct impact their research had on industry and end users.</w:t>
      </w:r>
    </w:p>
    <w:p w14:paraId="07A75E4F" w14:textId="7C4AA749" w:rsidR="00A16E7E" w:rsidRPr="004631A7" w:rsidRDefault="00A16E7E" w:rsidP="00A16E7E">
      <w:pPr>
        <w:pStyle w:val="ListParagraph"/>
        <w:numPr>
          <w:ilvl w:val="2"/>
          <w:numId w:val="2"/>
        </w:numPr>
      </w:pPr>
      <w:r w:rsidRPr="004631A7">
        <w:t>Lists successes about LAMP-assay and patent, but the wording does not sell the applicant as the project leader.  Use stronger language.</w:t>
      </w:r>
    </w:p>
    <w:p w14:paraId="3AD9B5A5" w14:textId="77777777" w:rsidR="00A16E7E" w:rsidRPr="004631A7" w:rsidRDefault="00A16E7E" w:rsidP="00A16E7E">
      <w:pPr>
        <w:pStyle w:val="ListParagraph"/>
        <w:numPr>
          <w:ilvl w:val="2"/>
          <w:numId w:val="2"/>
        </w:numPr>
      </w:pPr>
      <w:r w:rsidRPr="004631A7">
        <w:t>Does not address a gap about how they could work in the pineapple system</w:t>
      </w:r>
    </w:p>
    <w:p w14:paraId="4D1A5694" w14:textId="4D7EE568" w:rsidR="00A16E7E" w:rsidRPr="004631A7" w:rsidRDefault="00EE54F5" w:rsidP="00A16E7E">
      <w:pPr>
        <w:pStyle w:val="ListParagraph"/>
        <w:numPr>
          <w:ilvl w:val="2"/>
          <w:numId w:val="2"/>
        </w:numPr>
      </w:pPr>
      <w:r w:rsidRPr="004631A7">
        <w:t>Good draft letter, but b</w:t>
      </w:r>
      <w:r w:rsidR="00A16E7E" w:rsidRPr="004631A7">
        <w:t>etter wording and phrasing needed.</w:t>
      </w:r>
    </w:p>
    <w:p w14:paraId="06784B3A" w14:textId="77777777" w:rsidR="00A16E7E" w:rsidRPr="004631A7" w:rsidRDefault="00A16E7E" w:rsidP="00A16E7E">
      <w:pPr>
        <w:pStyle w:val="ListParagraph"/>
        <w:numPr>
          <w:ilvl w:val="1"/>
          <w:numId w:val="2"/>
        </w:numPr>
      </w:pPr>
      <w:r w:rsidRPr="004631A7">
        <w:t>Cover Letter 3</w:t>
      </w:r>
    </w:p>
    <w:p w14:paraId="4FEAB348" w14:textId="0C17ADA5" w:rsidR="00A16E7E" w:rsidRPr="004631A7" w:rsidRDefault="00A16E7E" w:rsidP="00A16E7E">
      <w:pPr>
        <w:pStyle w:val="ListParagraph"/>
        <w:numPr>
          <w:ilvl w:val="2"/>
          <w:numId w:val="2"/>
        </w:numPr>
      </w:pPr>
      <w:r w:rsidRPr="004631A7">
        <w:t xml:space="preserve">Body is too informal- </w:t>
      </w:r>
      <w:r w:rsidR="00E12875">
        <w:t xml:space="preserve">it </w:t>
      </w:r>
      <w:r w:rsidRPr="004631A7">
        <w:t xml:space="preserve">reads very rushed, like quick notes jotted down. </w:t>
      </w:r>
    </w:p>
    <w:p w14:paraId="79ECA85F" w14:textId="141ABB9D" w:rsidR="00A16E7E" w:rsidRPr="004631A7" w:rsidRDefault="00BB73BB" w:rsidP="00A16E7E">
      <w:pPr>
        <w:pStyle w:val="ListParagraph"/>
        <w:numPr>
          <w:ilvl w:val="2"/>
          <w:numId w:val="2"/>
        </w:numPr>
      </w:pPr>
      <w:r w:rsidRPr="004631A7">
        <w:t>Does</w:t>
      </w:r>
      <w:r w:rsidR="00A16E7E" w:rsidRPr="004631A7">
        <w:t xml:space="preserve"> not give concrete examples of their skillset and outcomes of their research.  </w:t>
      </w:r>
    </w:p>
    <w:p w14:paraId="07042ED7" w14:textId="77777777" w:rsidR="00A16E7E" w:rsidRPr="004631A7" w:rsidRDefault="00A16E7E" w:rsidP="00A16E7E">
      <w:pPr>
        <w:pStyle w:val="ListParagraph"/>
        <w:numPr>
          <w:ilvl w:val="2"/>
          <w:numId w:val="2"/>
        </w:numPr>
      </w:pPr>
      <w:r w:rsidRPr="004631A7">
        <w:t>Contains spelling mistakes (Ara vs area)</w:t>
      </w:r>
    </w:p>
    <w:p w14:paraId="468597FE" w14:textId="77777777" w:rsidR="00A16E7E" w:rsidRPr="004631A7" w:rsidRDefault="00A16E7E" w:rsidP="00A16E7E">
      <w:pPr>
        <w:pStyle w:val="ListParagraph"/>
        <w:numPr>
          <w:ilvl w:val="2"/>
          <w:numId w:val="2"/>
        </w:numPr>
      </w:pPr>
      <w:r w:rsidRPr="004631A7">
        <w:t>There are better ways to word much of this letter (i.e. “people like me”)</w:t>
      </w:r>
    </w:p>
    <w:p w14:paraId="0E24B35C" w14:textId="77777777" w:rsidR="00A16E7E" w:rsidRPr="004631A7" w:rsidRDefault="00A16E7E" w:rsidP="00A16E7E">
      <w:pPr>
        <w:pStyle w:val="ListParagraph"/>
        <w:numPr>
          <w:ilvl w:val="2"/>
          <w:numId w:val="2"/>
        </w:numPr>
      </w:pPr>
      <w:r w:rsidRPr="004631A7">
        <w:t>No action words</w:t>
      </w:r>
    </w:p>
    <w:p w14:paraId="1C247D1D" w14:textId="7FAD292B" w:rsidR="00A16E7E" w:rsidRPr="004631A7" w:rsidRDefault="00A16E7E" w:rsidP="004631A7">
      <w:pPr>
        <w:pStyle w:val="ListParagraph"/>
        <w:numPr>
          <w:ilvl w:val="2"/>
          <w:numId w:val="2"/>
        </w:numPr>
      </w:pPr>
      <w:r w:rsidRPr="004631A7">
        <w:t>Seems as if the writer does not truly care</w:t>
      </w:r>
    </w:p>
    <w:p w14:paraId="3EE083EC" w14:textId="77777777" w:rsidR="00A16E7E" w:rsidRPr="004631A7" w:rsidRDefault="00A16E7E" w:rsidP="00A16E7E">
      <w:pPr>
        <w:pStyle w:val="ListParagraph"/>
        <w:numPr>
          <w:ilvl w:val="0"/>
          <w:numId w:val="2"/>
        </w:numPr>
      </w:pPr>
      <w:r w:rsidRPr="004631A7">
        <w:t>What stands out about the closing?</w:t>
      </w:r>
    </w:p>
    <w:p w14:paraId="4631CC07" w14:textId="77777777" w:rsidR="00A16E7E" w:rsidRPr="004631A7" w:rsidRDefault="00A16E7E" w:rsidP="00A16E7E">
      <w:pPr>
        <w:pStyle w:val="ListParagraph"/>
        <w:numPr>
          <w:ilvl w:val="1"/>
          <w:numId w:val="2"/>
        </w:numPr>
      </w:pPr>
      <w:r w:rsidRPr="004631A7">
        <w:t>Cover Letter 1 &amp; 2</w:t>
      </w:r>
    </w:p>
    <w:p w14:paraId="7F6CF378" w14:textId="77777777" w:rsidR="00A16E7E" w:rsidRPr="004631A7" w:rsidRDefault="00A16E7E" w:rsidP="00A16E7E">
      <w:pPr>
        <w:pStyle w:val="ListParagraph"/>
        <w:numPr>
          <w:ilvl w:val="2"/>
          <w:numId w:val="2"/>
        </w:numPr>
      </w:pPr>
      <w:r w:rsidRPr="004631A7">
        <w:t>Both have good closings</w:t>
      </w:r>
    </w:p>
    <w:p w14:paraId="11C53503" w14:textId="2DAE2F7E" w:rsidR="00A16E7E" w:rsidRPr="004631A7" w:rsidRDefault="00A16E7E" w:rsidP="00A16E7E">
      <w:pPr>
        <w:pStyle w:val="ListParagraph"/>
        <w:numPr>
          <w:ilvl w:val="3"/>
          <w:numId w:val="2"/>
        </w:numPr>
      </w:pPr>
      <w:r w:rsidRPr="004631A7">
        <w:t xml:space="preserve">Restates interest in </w:t>
      </w:r>
      <w:r w:rsidR="003826A8" w:rsidRPr="004631A7">
        <w:t>position</w:t>
      </w:r>
      <w:r w:rsidRPr="004631A7">
        <w:t>/company</w:t>
      </w:r>
    </w:p>
    <w:p w14:paraId="558F75A7" w14:textId="25DC7598" w:rsidR="00A16E7E" w:rsidRPr="004631A7" w:rsidRDefault="00A16E7E" w:rsidP="00A16E7E">
      <w:pPr>
        <w:pStyle w:val="ListParagraph"/>
        <w:numPr>
          <w:ilvl w:val="3"/>
          <w:numId w:val="2"/>
        </w:numPr>
      </w:pPr>
      <w:r w:rsidRPr="004631A7">
        <w:t>Thank them for their time</w:t>
      </w:r>
    </w:p>
    <w:p w14:paraId="7BA15F08" w14:textId="77777777" w:rsidR="00A16E7E" w:rsidRPr="004631A7" w:rsidRDefault="00A16E7E" w:rsidP="00A16E7E">
      <w:pPr>
        <w:pStyle w:val="ListParagraph"/>
        <w:numPr>
          <w:ilvl w:val="3"/>
          <w:numId w:val="2"/>
        </w:numPr>
      </w:pPr>
      <w:r w:rsidRPr="004631A7">
        <w:t>Appropriate sign off</w:t>
      </w:r>
    </w:p>
    <w:p w14:paraId="78C7AE2A" w14:textId="77777777" w:rsidR="00A16E7E" w:rsidRPr="004631A7" w:rsidRDefault="00A16E7E" w:rsidP="00A16E7E">
      <w:pPr>
        <w:pStyle w:val="ListParagraph"/>
        <w:numPr>
          <w:ilvl w:val="1"/>
          <w:numId w:val="2"/>
        </w:numPr>
      </w:pPr>
      <w:r w:rsidRPr="004631A7">
        <w:t>Cover Letter 3</w:t>
      </w:r>
    </w:p>
    <w:p w14:paraId="1F716FA1" w14:textId="77777777" w:rsidR="00A16E7E" w:rsidRPr="004631A7" w:rsidRDefault="00A16E7E" w:rsidP="00A16E7E">
      <w:pPr>
        <w:pStyle w:val="ListParagraph"/>
        <w:numPr>
          <w:ilvl w:val="2"/>
          <w:numId w:val="2"/>
        </w:numPr>
      </w:pPr>
      <w:r w:rsidRPr="004631A7">
        <w:t>Wrong company listed (always proofread- this is a common mistake!)</w:t>
      </w:r>
    </w:p>
    <w:p w14:paraId="321DBE6B" w14:textId="311150C1" w:rsidR="00A16E7E" w:rsidRPr="004631A7" w:rsidRDefault="00A16E7E" w:rsidP="004631A7">
      <w:pPr>
        <w:pStyle w:val="ListParagraph"/>
        <w:numPr>
          <w:ilvl w:val="2"/>
          <w:numId w:val="2"/>
        </w:numPr>
      </w:pPr>
      <w:r w:rsidRPr="004631A7">
        <w:t>Addresses salary and time off.  Not appropriate for a cover letter</w:t>
      </w:r>
    </w:p>
    <w:p w14:paraId="3A1ECC8A" w14:textId="77777777" w:rsidR="00A16E7E" w:rsidRPr="004631A7" w:rsidRDefault="00A16E7E" w:rsidP="00A16E7E">
      <w:pPr>
        <w:pStyle w:val="ListParagraph"/>
        <w:numPr>
          <w:ilvl w:val="0"/>
          <w:numId w:val="2"/>
        </w:numPr>
      </w:pPr>
      <w:r w:rsidRPr="004631A7">
        <w:t>Formatting?</w:t>
      </w:r>
    </w:p>
    <w:p w14:paraId="4A99906A" w14:textId="77777777" w:rsidR="00A16E7E" w:rsidRPr="004631A7" w:rsidRDefault="00A16E7E" w:rsidP="00A16E7E">
      <w:pPr>
        <w:pStyle w:val="ListParagraph"/>
        <w:numPr>
          <w:ilvl w:val="1"/>
          <w:numId w:val="2"/>
        </w:numPr>
      </w:pPr>
      <w:r w:rsidRPr="004631A7">
        <w:t>Legible, standard fonts for all</w:t>
      </w:r>
    </w:p>
    <w:p w14:paraId="00461AE3" w14:textId="77777777" w:rsidR="00A16E7E" w:rsidRPr="004631A7" w:rsidRDefault="00A16E7E" w:rsidP="00A16E7E">
      <w:pPr>
        <w:pStyle w:val="ListParagraph"/>
        <w:numPr>
          <w:ilvl w:val="1"/>
          <w:numId w:val="2"/>
        </w:numPr>
      </w:pPr>
      <w:r w:rsidRPr="004631A7">
        <w:t>Spelling/Grammar in cover letter 3</w:t>
      </w:r>
    </w:p>
    <w:p w14:paraId="48B5328B" w14:textId="0053D8CE" w:rsidR="00A16E7E" w:rsidRPr="004631A7" w:rsidRDefault="00A16E7E" w:rsidP="004631A7">
      <w:pPr>
        <w:pStyle w:val="ListParagraph"/>
        <w:numPr>
          <w:ilvl w:val="1"/>
          <w:numId w:val="2"/>
        </w:numPr>
      </w:pPr>
      <w:r w:rsidRPr="004631A7">
        <w:t>Cover letter 3 is too short- lots of white space.</w:t>
      </w:r>
    </w:p>
    <w:p w14:paraId="319735B5" w14:textId="401C654D" w:rsidR="004631A7" w:rsidRPr="004631A7" w:rsidRDefault="00A16E7E" w:rsidP="00A16E7E">
      <w:pPr>
        <w:pStyle w:val="ListParagraph"/>
        <w:numPr>
          <w:ilvl w:val="0"/>
          <w:numId w:val="2"/>
        </w:numPr>
      </w:pPr>
      <w:r w:rsidRPr="004631A7">
        <w:t>Who gets the interview</w:t>
      </w:r>
      <w:r w:rsidR="004631A7">
        <w:t>?</w:t>
      </w:r>
    </w:p>
    <w:p w14:paraId="71533778" w14:textId="1C66FF76" w:rsidR="004631A7" w:rsidRPr="004631A7" w:rsidRDefault="00A16E7E" w:rsidP="004631A7">
      <w:pPr>
        <w:pStyle w:val="ListParagraph"/>
        <w:numPr>
          <w:ilvl w:val="1"/>
          <w:numId w:val="2"/>
        </w:numPr>
      </w:pPr>
      <w:r w:rsidRPr="004631A7">
        <w:t>Cover Letter 1- definitely</w:t>
      </w:r>
    </w:p>
    <w:p w14:paraId="19DAF3E2" w14:textId="36630618" w:rsidR="004631A7" w:rsidRPr="004631A7" w:rsidRDefault="00A16E7E" w:rsidP="004631A7">
      <w:pPr>
        <w:pStyle w:val="ListParagraph"/>
        <w:numPr>
          <w:ilvl w:val="1"/>
          <w:numId w:val="2"/>
        </w:numPr>
      </w:pPr>
      <w:r w:rsidRPr="004631A7">
        <w:t>Cover Letter 2- maybe.  If few candidates apply or other applicants are not as strong, the writer of cover letter 2 may get an interview.  However, if there are several applicants who all fall into the same ranking as the writer of cover letter 1, they do not appear as competitive and will not get an interview.</w:t>
      </w:r>
    </w:p>
    <w:p w14:paraId="31E551D5" w14:textId="77777777" w:rsidR="00A16E7E" w:rsidRPr="004631A7" w:rsidRDefault="00A16E7E" w:rsidP="004631A7">
      <w:pPr>
        <w:pStyle w:val="ListParagraph"/>
        <w:numPr>
          <w:ilvl w:val="1"/>
          <w:numId w:val="2"/>
        </w:numPr>
      </w:pPr>
      <w:r w:rsidRPr="004631A7">
        <w:t>Cover Letter 3- definitely not! The reader may not have even gotten past their greeting or introduction paragraph before moving on to the next applicant.</w:t>
      </w:r>
    </w:p>
    <w:p w14:paraId="5951EB6B" w14:textId="77777777" w:rsidR="00A16E7E" w:rsidRPr="004631A7" w:rsidRDefault="00A16E7E"/>
    <w:p w14:paraId="4221C6DF" w14:textId="0DE79344" w:rsidR="00AC145A" w:rsidRPr="004631A7" w:rsidRDefault="00AC145A" w:rsidP="003826A8">
      <w:pPr>
        <w:jc w:val="center"/>
        <w:rPr>
          <w:b/>
          <w:bCs/>
        </w:rPr>
      </w:pPr>
      <w:r w:rsidRPr="004631A7">
        <w:rPr>
          <w:b/>
          <w:bCs/>
        </w:rPr>
        <w:t>Activity 2 Instruct</w:t>
      </w:r>
      <w:r w:rsidR="00C963A2" w:rsidRPr="004631A7">
        <w:rPr>
          <w:b/>
          <w:bCs/>
        </w:rPr>
        <w:t>or</w:t>
      </w:r>
      <w:r w:rsidRPr="004631A7">
        <w:rPr>
          <w:b/>
          <w:bCs/>
        </w:rPr>
        <w:t xml:space="preserve"> Sheet</w:t>
      </w:r>
    </w:p>
    <w:p w14:paraId="534427E2" w14:textId="376FE386" w:rsidR="00AC145A" w:rsidRPr="004631A7" w:rsidRDefault="00AC145A" w:rsidP="00AC145A">
      <w:r w:rsidRPr="004631A7">
        <w:lastRenderedPageBreak/>
        <w:t xml:space="preserve">Imagine that you are applying for the position “Assistant Professor of Plant Pathology” at </w:t>
      </w:r>
      <w:r w:rsidRPr="004631A7">
        <w:br/>
        <w:t>OMG University to focus on pineapple diseases in Narnia.  The position is 50% research, 40% extension, and 10% teaching.  Refer to the CV for the academic position used in Activity 1.</w:t>
      </w:r>
    </w:p>
    <w:p w14:paraId="78BAE0B1" w14:textId="77777777" w:rsidR="00AC145A" w:rsidRPr="004631A7" w:rsidRDefault="00AC145A" w:rsidP="00AC145A">
      <w:r w:rsidRPr="004631A7">
        <w:t>Despite your current expertise (or lack thereof), consider your skillset and experiences for this position. What might you write in your cover letter?  Some key words and phrases are highlighted to help guide your thought processes, but feel free to identify others.</w:t>
      </w:r>
    </w:p>
    <w:p w14:paraId="34AB4061" w14:textId="22FBDD22" w:rsidR="00AC145A" w:rsidRPr="004631A7" w:rsidRDefault="00AC145A" w:rsidP="00AC145A">
      <w:r w:rsidRPr="004631A7">
        <w:t>How might you address “gaps” in the following areas:</w:t>
      </w:r>
    </w:p>
    <w:p w14:paraId="28D18C3A" w14:textId="77777777" w:rsidR="00AC145A" w:rsidRPr="004631A7" w:rsidRDefault="00AC145A" w:rsidP="00AC145A">
      <w:pPr>
        <w:pStyle w:val="ListParagraph"/>
        <w:numPr>
          <w:ilvl w:val="0"/>
          <w:numId w:val="1"/>
        </w:numPr>
      </w:pPr>
      <w:r w:rsidRPr="004631A7">
        <w:t>Experience working with pineapples and/or other tropical crops</w:t>
      </w:r>
    </w:p>
    <w:p w14:paraId="09FD4F63" w14:textId="77777777" w:rsidR="00AC145A" w:rsidRPr="004631A7" w:rsidRDefault="00AC145A" w:rsidP="00AC145A">
      <w:pPr>
        <w:ind w:left="720"/>
        <w:rPr>
          <w:color w:val="BFBFBF" w:themeColor="background1" w:themeShade="BF"/>
        </w:rPr>
      </w:pPr>
      <w:r w:rsidRPr="004631A7">
        <w:rPr>
          <w:color w:val="BFBFBF" w:themeColor="background1" w:themeShade="BF"/>
        </w:rPr>
        <w:t>(years of plant pathology experience, diversity of experiences, adaptability, general pathology training)</w:t>
      </w:r>
    </w:p>
    <w:p w14:paraId="55DB32EC" w14:textId="77777777" w:rsidR="00AC145A" w:rsidRPr="004631A7" w:rsidRDefault="00AC145A" w:rsidP="00AC145A">
      <w:pPr>
        <w:pStyle w:val="ListParagraph"/>
        <w:numPr>
          <w:ilvl w:val="0"/>
          <w:numId w:val="1"/>
        </w:numPr>
      </w:pPr>
      <w:r w:rsidRPr="004631A7">
        <w:t>Familiarity with applied/field research</w:t>
      </w:r>
    </w:p>
    <w:p w14:paraId="553D7D25" w14:textId="77777777" w:rsidR="00AC145A" w:rsidRPr="004631A7" w:rsidRDefault="00AC145A" w:rsidP="00AC145A">
      <w:pPr>
        <w:ind w:left="720"/>
        <w:rPr>
          <w:color w:val="BFBFBF" w:themeColor="background1" w:themeShade="BF"/>
        </w:rPr>
      </w:pPr>
      <w:r w:rsidRPr="004631A7">
        <w:rPr>
          <w:color w:val="BFBFBF" w:themeColor="background1" w:themeShade="BF"/>
        </w:rPr>
        <w:t>(diverse methods, troubleshooting, project purpose, basic research informs applied)</w:t>
      </w:r>
    </w:p>
    <w:p w14:paraId="32F6E67C" w14:textId="77777777" w:rsidR="00AC145A" w:rsidRPr="004631A7" w:rsidRDefault="00AC145A" w:rsidP="00AC145A">
      <w:pPr>
        <w:pStyle w:val="ListParagraph"/>
        <w:numPr>
          <w:ilvl w:val="0"/>
          <w:numId w:val="1"/>
        </w:numPr>
      </w:pPr>
      <w:r w:rsidRPr="004631A7">
        <w:t>Collaborations and team-based programs</w:t>
      </w:r>
    </w:p>
    <w:p w14:paraId="44F4E80E" w14:textId="77777777" w:rsidR="00AC145A" w:rsidRPr="004631A7" w:rsidRDefault="00AC145A" w:rsidP="00AC145A">
      <w:pPr>
        <w:ind w:left="720"/>
        <w:rPr>
          <w:color w:val="BFBFBF" w:themeColor="background1" w:themeShade="BF"/>
        </w:rPr>
      </w:pPr>
      <w:r w:rsidRPr="004631A7">
        <w:rPr>
          <w:color w:val="BFBFBF" w:themeColor="background1" w:themeShade="BF"/>
        </w:rPr>
        <w:t>(volunteerism, shared lab experiences, assisting other programs)</w:t>
      </w:r>
    </w:p>
    <w:p w14:paraId="02774618" w14:textId="77777777" w:rsidR="00AC145A" w:rsidRPr="004631A7" w:rsidRDefault="00AC145A" w:rsidP="00AC145A">
      <w:pPr>
        <w:pStyle w:val="ListParagraph"/>
        <w:numPr>
          <w:ilvl w:val="0"/>
          <w:numId w:val="1"/>
        </w:numPr>
      </w:pPr>
      <w:r w:rsidRPr="004631A7">
        <w:t>Extension and outreach</w:t>
      </w:r>
    </w:p>
    <w:p w14:paraId="34C8B480" w14:textId="77777777" w:rsidR="00AC145A" w:rsidRPr="004631A7" w:rsidRDefault="00AC145A" w:rsidP="00AC145A">
      <w:pPr>
        <w:ind w:left="720"/>
        <w:rPr>
          <w:color w:val="BFBFBF" w:themeColor="background1" w:themeShade="BF"/>
        </w:rPr>
      </w:pPr>
      <w:r w:rsidRPr="004631A7">
        <w:rPr>
          <w:color w:val="BFBFBF" w:themeColor="background1" w:themeShade="BF"/>
        </w:rPr>
        <w:t>(public speaking, volunteerism, social projects/programs, student activities, other jobs)</w:t>
      </w:r>
    </w:p>
    <w:p w14:paraId="12C16BAC" w14:textId="77777777" w:rsidR="00AC145A" w:rsidRPr="004631A7" w:rsidRDefault="00AC145A" w:rsidP="00AC145A">
      <w:pPr>
        <w:pStyle w:val="ListParagraph"/>
        <w:numPr>
          <w:ilvl w:val="0"/>
          <w:numId w:val="1"/>
        </w:numPr>
      </w:pPr>
      <w:r w:rsidRPr="004631A7">
        <w:t>Leadership and project management</w:t>
      </w:r>
    </w:p>
    <w:p w14:paraId="214C4F72" w14:textId="77777777" w:rsidR="00AC145A" w:rsidRPr="004631A7" w:rsidRDefault="00AC145A" w:rsidP="00AC145A">
      <w:pPr>
        <w:ind w:left="720"/>
        <w:rPr>
          <w:color w:val="BFBFBF" w:themeColor="background1" w:themeShade="BF"/>
        </w:rPr>
      </w:pPr>
      <w:r w:rsidRPr="004631A7">
        <w:rPr>
          <w:color w:val="BFBFBF" w:themeColor="background1" w:themeShade="BF"/>
        </w:rPr>
        <w:t>(mentoring, social organizations, events/workshops, volunteerism, time management)</w:t>
      </w:r>
    </w:p>
    <w:p w14:paraId="07909778" w14:textId="77777777" w:rsidR="00AC145A" w:rsidRPr="004631A7" w:rsidRDefault="00AC145A" w:rsidP="00AC145A">
      <w:pPr>
        <w:pStyle w:val="ListParagraph"/>
        <w:numPr>
          <w:ilvl w:val="0"/>
          <w:numId w:val="1"/>
        </w:numPr>
      </w:pPr>
      <w:r w:rsidRPr="004631A7">
        <w:t>Mentoring and student advising</w:t>
      </w:r>
    </w:p>
    <w:p w14:paraId="510F7BE8" w14:textId="77777777" w:rsidR="00AC145A" w:rsidRPr="004631A7" w:rsidRDefault="00AC145A" w:rsidP="00AC145A">
      <w:pPr>
        <w:ind w:left="720"/>
        <w:rPr>
          <w:color w:val="BFBFBF" w:themeColor="background1" w:themeShade="BF"/>
        </w:rPr>
      </w:pPr>
      <w:r w:rsidRPr="004631A7">
        <w:rPr>
          <w:color w:val="BFBFBF" w:themeColor="background1" w:themeShade="BF"/>
        </w:rPr>
        <w:t>(lab mentoring, undergraduates, social projects/programs, student activities)</w:t>
      </w:r>
    </w:p>
    <w:p w14:paraId="5A115EA7" w14:textId="77777777" w:rsidR="00AC145A" w:rsidRPr="004631A7" w:rsidRDefault="00AC145A" w:rsidP="00AC145A">
      <w:pPr>
        <w:pStyle w:val="ListParagraph"/>
        <w:numPr>
          <w:ilvl w:val="0"/>
          <w:numId w:val="1"/>
        </w:numPr>
      </w:pPr>
      <w:r w:rsidRPr="004631A7">
        <w:t>Teaching</w:t>
      </w:r>
    </w:p>
    <w:p w14:paraId="676911AB" w14:textId="77777777" w:rsidR="00AC145A" w:rsidRPr="004631A7" w:rsidRDefault="00AC145A" w:rsidP="00AC145A">
      <w:pPr>
        <w:ind w:left="720"/>
        <w:rPr>
          <w:color w:val="BFBFBF" w:themeColor="background1" w:themeShade="BF"/>
        </w:rPr>
      </w:pPr>
      <w:r w:rsidRPr="004631A7">
        <w:rPr>
          <w:color w:val="BFBFBF" w:themeColor="background1" w:themeShade="BF"/>
        </w:rPr>
        <w:t>(innovative/novel ideas, guest lecturing, online platform development)</w:t>
      </w:r>
    </w:p>
    <w:p w14:paraId="44D7C7A1" w14:textId="77777777" w:rsidR="00AC145A" w:rsidRPr="004631A7" w:rsidRDefault="00AC145A" w:rsidP="00AC145A">
      <w:pPr>
        <w:pStyle w:val="ListParagraph"/>
        <w:numPr>
          <w:ilvl w:val="0"/>
          <w:numId w:val="1"/>
        </w:numPr>
      </w:pPr>
      <w:r w:rsidRPr="004631A7">
        <w:t>Grants and budgeting</w:t>
      </w:r>
    </w:p>
    <w:p w14:paraId="251244A8" w14:textId="77777777" w:rsidR="00AC145A" w:rsidRPr="004631A7" w:rsidRDefault="00AC145A" w:rsidP="00AC145A">
      <w:pPr>
        <w:ind w:left="720"/>
        <w:rPr>
          <w:color w:val="BFBFBF" w:themeColor="background1" w:themeShade="BF"/>
        </w:rPr>
      </w:pPr>
      <w:r w:rsidRPr="004631A7">
        <w:rPr>
          <w:color w:val="BFBFBF" w:themeColor="background1" w:themeShade="BF"/>
        </w:rPr>
        <w:t>(ordering, tracking expenses, student grants, organizations/student funding)</w:t>
      </w:r>
    </w:p>
    <w:p w14:paraId="48E09A5A" w14:textId="77777777" w:rsidR="00AC145A" w:rsidRPr="004631A7" w:rsidRDefault="00AC145A" w:rsidP="00AC145A">
      <w:pPr>
        <w:ind w:left="720"/>
        <w:rPr>
          <w:color w:val="BFBFBF" w:themeColor="background1" w:themeShade="BF"/>
        </w:rPr>
      </w:pPr>
    </w:p>
    <w:p w14:paraId="3E0D1FED" w14:textId="5021FDEC" w:rsidR="00AC145A" w:rsidRPr="004631A7" w:rsidRDefault="00AC145A">
      <w:r w:rsidRPr="004631A7">
        <w:t>*Cover letter is not entirely about addressing gaps, and not every gap should be addressed in the cover letter.</w:t>
      </w:r>
    </w:p>
    <w:sectPr w:rsidR="00AC145A" w:rsidRPr="004631A7" w:rsidSect="001F32DC">
      <w:headerReference w:type="default" r:id="rId10"/>
      <w:pgSz w:w="12240" w:h="15840"/>
      <w:pgMar w:top="1440" w:right="1440" w:bottom="100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C2E7C" w14:textId="77777777" w:rsidR="006342BE" w:rsidRDefault="006342BE" w:rsidP="006342BE">
      <w:pPr>
        <w:spacing w:after="0" w:line="240" w:lineRule="auto"/>
      </w:pPr>
      <w:r>
        <w:separator/>
      </w:r>
    </w:p>
  </w:endnote>
  <w:endnote w:type="continuationSeparator" w:id="0">
    <w:p w14:paraId="34E8D38E" w14:textId="77777777" w:rsidR="006342BE" w:rsidRDefault="006342BE" w:rsidP="006342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9BC9A" w14:textId="77777777" w:rsidR="006342BE" w:rsidRDefault="006342BE" w:rsidP="006342BE">
      <w:pPr>
        <w:spacing w:after="0" w:line="240" w:lineRule="auto"/>
      </w:pPr>
      <w:r>
        <w:separator/>
      </w:r>
    </w:p>
  </w:footnote>
  <w:footnote w:type="continuationSeparator" w:id="0">
    <w:p w14:paraId="6D6A6651" w14:textId="77777777" w:rsidR="006342BE" w:rsidRDefault="006342BE" w:rsidP="006342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C183D" w14:textId="2C24A1D3" w:rsidR="006342BE" w:rsidRDefault="003B31A3" w:rsidP="00BD3A8D">
    <w:pPr>
      <w:pStyle w:val="Header"/>
      <w:jc w:val="center"/>
    </w:pPr>
    <w:r>
      <w:rPr>
        <w:noProof/>
      </w:rPr>
      <w:drawing>
        <wp:inline distT="0" distB="0" distL="0" distR="0" wp14:anchorId="1460E89B" wp14:editId="7CF918B9">
          <wp:extent cx="874202" cy="874202"/>
          <wp:effectExtent l="0" t="0" r="0" b="2540"/>
          <wp:docPr id="12260396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039648" name="Picture 1226039648"/>
                  <pic:cNvPicPr/>
                </pic:nvPicPr>
                <pic:blipFill>
                  <a:blip r:embed="rId1">
                    <a:extLst>
                      <a:ext uri="{28A0092B-C50C-407E-A947-70E740481C1C}">
                        <a14:useLocalDpi xmlns:a14="http://schemas.microsoft.com/office/drawing/2010/main" val="0"/>
                      </a:ext>
                    </a:extLst>
                  </a:blip>
                  <a:stretch>
                    <a:fillRect/>
                  </a:stretch>
                </pic:blipFill>
                <pic:spPr>
                  <a:xfrm>
                    <a:off x="0" y="0"/>
                    <a:ext cx="911828" cy="91182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377DB3"/>
    <w:multiLevelType w:val="hybridMultilevel"/>
    <w:tmpl w:val="01F45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CA42BC"/>
    <w:multiLevelType w:val="hybridMultilevel"/>
    <w:tmpl w:val="2B8A9D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30331939">
    <w:abstractNumId w:val="0"/>
  </w:num>
  <w:num w:numId="2" w16cid:durableId="15100252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34D9"/>
    <w:rsid w:val="0000576B"/>
    <w:rsid w:val="0002128D"/>
    <w:rsid w:val="000C2FCD"/>
    <w:rsid w:val="000E69D3"/>
    <w:rsid w:val="001021DD"/>
    <w:rsid w:val="001075B5"/>
    <w:rsid w:val="001631D5"/>
    <w:rsid w:val="001C095A"/>
    <w:rsid w:val="001D432C"/>
    <w:rsid w:val="001E7EAE"/>
    <w:rsid w:val="001F32DC"/>
    <w:rsid w:val="001F3470"/>
    <w:rsid w:val="002107C4"/>
    <w:rsid w:val="00250555"/>
    <w:rsid w:val="00275769"/>
    <w:rsid w:val="002F77EB"/>
    <w:rsid w:val="003436FB"/>
    <w:rsid w:val="003561A5"/>
    <w:rsid w:val="00361DE7"/>
    <w:rsid w:val="00373008"/>
    <w:rsid w:val="0037495F"/>
    <w:rsid w:val="00376233"/>
    <w:rsid w:val="003826A8"/>
    <w:rsid w:val="0038666F"/>
    <w:rsid w:val="003B31A3"/>
    <w:rsid w:val="003D5F29"/>
    <w:rsid w:val="0045763C"/>
    <w:rsid w:val="004631A7"/>
    <w:rsid w:val="00473322"/>
    <w:rsid w:val="00473BCA"/>
    <w:rsid w:val="004950F6"/>
    <w:rsid w:val="004A5FDF"/>
    <w:rsid w:val="004B6452"/>
    <w:rsid w:val="004D0B7D"/>
    <w:rsid w:val="004E2EF4"/>
    <w:rsid w:val="004F2CBC"/>
    <w:rsid w:val="004F3211"/>
    <w:rsid w:val="00520A75"/>
    <w:rsid w:val="005333AB"/>
    <w:rsid w:val="00582B38"/>
    <w:rsid w:val="005C58FB"/>
    <w:rsid w:val="005E0C7A"/>
    <w:rsid w:val="006012C6"/>
    <w:rsid w:val="006077B5"/>
    <w:rsid w:val="006342BE"/>
    <w:rsid w:val="00665F14"/>
    <w:rsid w:val="00711C96"/>
    <w:rsid w:val="007405ED"/>
    <w:rsid w:val="007D1566"/>
    <w:rsid w:val="007D35B4"/>
    <w:rsid w:val="007E34D9"/>
    <w:rsid w:val="008773E9"/>
    <w:rsid w:val="0088139B"/>
    <w:rsid w:val="008A10C5"/>
    <w:rsid w:val="008F320C"/>
    <w:rsid w:val="008F5CBC"/>
    <w:rsid w:val="00967A48"/>
    <w:rsid w:val="009B6569"/>
    <w:rsid w:val="009D0607"/>
    <w:rsid w:val="00A07D2D"/>
    <w:rsid w:val="00A111DC"/>
    <w:rsid w:val="00A16E7E"/>
    <w:rsid w:val="00AC145A"/>
    <w:rsid w:val="00B1604C"/>
    <w:rsid w:val="00B32F0F"/>
    <w:rsid w:val="00B331A0"/>
    <w:rsid w:val="00B54C74"/>
    <w:rsid w:val="00B63A93"/>
    <w:rsid w:val="00B67064"/>
    <w:rsid w:val="00B715D9"/>
    <w:rsid w:val="00BB73BB"/>
    <w:rsid w:val="00BD3A8D"/>
    <w:rsid w:val="00C163A3"/>
    <w:rsid w:val="00C63CD3"/>
    <w:rsid w:val="00C963A2"/>
    <w:rsid w:val="00CA7E65"/>
    <w:rsid w:val="00D14DD2"/>
    <w:rsid w:val="00D51B09"/>
    <w:rsid w:val="00D815A7"/>
    <w:rsid w:val="00DD794C"/>
    <w:rsid w:val="00DE5A2A"/>
    <w:rsid w:val="00E04115"/>
    <w:rsid w:val="00E11FE6"/>
    <w:rsid w:val="00E12875"/>
    <w:rsid w:val="00E312F5"/>
    <w:rsid w:val="00E63EF7"/>
    <w:rsid w:val="00E655C3"/>
    <w:rsid w:val="00E81154"/>
    <w:rsid w:val="00E96D63"/>
    <w:rsid w:val="00EB310D"/>
    <w:rsid w:val="00EE54F5"/>
    <w:rsid w:val="00F27AF3"/>
    <w:rsid w:val="00F36D32"/>
    <w:rsid w:val="00F90DA3"/>
    <w:rsid w:val="00FC1BD9"/>
    <w:rsid w:val="00FE2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D99C9"/>
  <w15:chartTrackingRefBased/>
  <w15:docId w15:val="{88463E71-F698-4E15-AD45-3B4843A68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4D9"/>
    <w:pPr>
      <w:spacing w:line="252"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145A"/>
    <w:pPr>
      <w:spacing w:line="259" w:lineRule="auto"/>
      <w:ind w:left="720"/>
      <w:contextualSpacing/>
    </w:pPr>
    <w:rPr>
      <w:rFonts w:asciiTheme="minorHAnsi" w:hAnsiTheme="minorHAnsi" w:cstheme="minorBidi"/>
      <w:kern w:val="2"/>
      <w14:ligatures w14:val="standardContextual"/>
    </w:rPr>
  </w:style>
  <w:style w:type="paragraph" w:styleId="Revision">
    <w:name w:val="Revision"/>
    <w:hidden/>
    <w:uiPriority w:val="99"/>
    <w:semiHidden/>
    <w:rsid w:val="00711C96"/>
    <w:pPr>
      <w:spacing w:after="0" w:line="240" w:lineRule="auto"/>
    </w:pPr>
    <w:rPr>
      <w:rFonts w:ascii="Calibri" w:hAnsi="Calibri" w:cs="Calibri"/>
    </w:rPr>
  </w:style>
  <w:style w:type="paragraph" w:styleId="Header">
    <w:name w:val="header"/>
    <w:basedOn w:val="Normal"/>
    <w:link w:val="HeaderChar"/>
    <w:uiPriority w:val="99"/>
    <w:unhideWhenUsed/>
    <w:rsid w:val="006342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42BE"/>
    <w:rPr>
      <w:rFonts w:ascii="Calibri" w:hAnsi="Calibri" w:cs="Calibri"/>
    </w:rPr>
  </w:style>
  <w:style w:type="paragraph" w:styleId="Footer">
    <w:name w:val="footer"/>
    <w:basedOn w:val="Normal"/>
    <w:link w:val="FooterChar"/>
    <w:uiPriority w:val="99"/>
    <w:unhideWhenUsed/>
    <w:rsid w:val="006342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42BE"/>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57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c7029f69fd548678aca3538e093a32e xmlns="74b0b8bf-1f15-41b1-974d-d17303981568">
      <Terms xmlns="http://schemas.microsoft.com/office/infopath/2007/PartnerControls"/>
    </ic7029f69fd548678aca3538e093a32e>
    <TaxCatchAll xmlns="b4b35062-d740-41d1-9ffb-d70801cc8745" xsi:nil="true"/>
    <cf123d1310914525b7556ed4d1f62473 xmlns="74b0b8bf-1f15-41b1-974d-d17303981568">
      <Terms xmlns="http://schemas.microsoft.com/office/infopath/2007/PartnerControls"/>
    </cf123d1310914525b7556ed4d1f62473>
    <p4311432bba94f7baa9c70fc60623833 xmlns="74b0b8bf-1f15-41b1-974d-d17303981568">
      <Terms xmlns="http://schemas.microsoft.com/office/infopath/2007/PartnerControls"/>
    </p4311432bba94f7baa9c70fc60623833>
    <d14da5615d354b60b70cd3a744498626 xmlns="74b0b8bf-1f15-41b1-974d-d17303981568">
      <Terms xmlns="http://schemas.microsoft.com/office/infopath/2007/PartnerControls"/>
    </d14da5615d354b60b70cd3a744498626>
    <jf10dc857d9746f8ba5d52ee35dcc202 xmlns="74b0b8bf-1f15-41b1-974d-d17303981568">
      <Terms xmlns="http://schemas.microsoft.com/office/infopath/2007/PartnerControls"/>
    </jf10dc857d9746f8ba5d52ee35dcc202>
    <c0e6c0e732f646459ed2f0ffcd2b3d49 xmlns="74b0b8bf-1f15-41b1-974d-d17303981568">
      <Terms xmlns="http://schemas.microsoft.com/office/infopath/2007/PartnerControls"/>
    </c0e6c0e732f646459ed2f0ffcd2b3d49>
    <MemberGroup xmlns="74b0b8bf-1f15-41b1-974d-d17303981568" xsi:nil="true"/>
    <CourseType xmlns="74b0b8bf-1f15-41b1-974d-d17303981568" xsi:nil="true"/>
    <TaxCatchAllLabel xmlns="b4b35062-d740-41d1-9ffb-d70801cc8745" xsi:nil="true"/>
    <m232f33803f54335aa59d5846c44e4d9 xmlns="74b0b8bf-1f15-41b1-974d-d17303981568">
      <Terms xmlns="http://schemas.microsoft.com/office/infopath/2007/PartnerControls"/>
    </m232f33803f54335aa59d5846c44e4d9>
    <MeetingType xmlns="74b0b8bf-1f15-41b1-974d-d17303981568" xsi:nil="true"/>
    <b2e9ef0a9cd449a7b55200f7491ce132 xmlns="74b0b8bf-1f15-41b1-974d-d17303981568">
      <Terms xmlns="http://schemas.microsoft.com/office/infopath/2007/PartnerControls"/>
    </b2e9ef0a9cd449a7b55200f7491ce132>
    <lbffa240476b48f4bb908ac05f7c6d05 xmlns="74b0b8bf-1f15-41b1-974d-d17303981568">
      <Terms xmlns="http://schemas.microsoft.com/office/infopath/2007/PartnerControls"/>
    </lbffa240476b48f4bb908ac05f7c6d05>
    <eeeca0b6816143089bb8800a36a3a86b xmlns="74b0b8bf-1f15-41b1-974d-d17303981568">
      <Terms xmlns="http://schemas.microsoft.com/office/infopath/2007/PartnerControls"/>
    </eeeca0b6816143089bb8800a36a3a86b>
    <lcf76f155ced4ddcb4097134ff3c332f xmlns="49712418-7b8b-4a86-a111-2b9e5c31628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APS Base Columns" ma:contentTypeID="0x0101002F2CBBF331C9C144B79263E2CD1EBC280055926B5BE8E9AC45B215314D22207EF3" ma:contentTypeVersion="27" ma:contentTypeDescription="" ma:contentTypeScope="" ma:versionID="b7aac1574f77eaae912de77607edb157">
  <xsd:schema xmlns:xsd="http://www.w3.org/2001/XMLSchema" xmlns:xs="http://www.w3.org/2001/XMLSchema" xmlns:p="http://schemas.microsoft.com/office/2006/metadata/properties" xmlns:ns2="74b0b8bf-1f15-41b1-974d-d17303981568" xmlns:ns3="b4b35062-d740-41d1-9ffb-d70801cc8745" xmlns:ns4="49712418-7b8b-4a86-a111-2b9e5c31628f" targetNamespace="http://schemas.microsoft.com/office/2006/metadata/properties" ma:root="true" ma:fieldsID="398a022a43e2b99767f1cea8f59b7eaf" ns2:_="" ns3:_="" ns4:_="">
    <xsd:import namespace="74b0b8bf-1f15-41b1-974d-d17303981568"/>
    <xsd:import namespace="b4b35062-d740-41d1-9ffb-d70801cc8745"/>
    <xsd:import namespace="49712418-7b8b-4a86-a111-2b9e5c31628f"/>
    <xsd:element name="properties">
      <xsd:complexType>
        <xsd:sequence>
          <xsd:element name="documentManagement">
            <xsd:complexType>
              <xsd:all>
                <xsd:element ref="ns2:MeetingType" minOccurs="0"/>
                <xsd:element ref="ns2:MemberGroup" minOccurs="0"/>
                <xsd:element ref="ns2:CourseType" minOccurs="0"/>
                <xsd:element ref="ns2:lbffa240476b48f4bb908ac05f7c6d05" minOccurs="0"/>
                <xsd:element ref="ns3:TaxCatchAllLabel" minOccurs="0"/>
                <xsd:element ref="ns2:c0e6c0e732f646459ed2f0ffcd2b3d49" minOccurs="0"/>
                <xsd:element ref="ns2:cf123d1310914525b7556ed4d1f62473" minOccurs="0"/>
                <xsd:element ref="ns2:b2e9ef0a9cd449a7b55200f7491ce132" minOccurs="0"/>
                <xsd:element ref="ns2:m232f33803f54335aa59d5846c44e4d9" minOccurs="0"/>
                <xsd:element ref="ns2:ic7029f69fd548678aca3538e093a32e" minOccurs="0"/>
                <xsd:element ref="ns2:jf10dc857d9746f8ba5d52ee35dcc202" minOccurs="0"/>
                <xsd:element ref="ns3:TaxCatchAll" minOccurs="0"/>
                <xsd:element ref="ns2:d14da5615d354b60b70cd3a744498626" minOccurs="0"/>
                <xsd:element ref="ns2:p4311432bba94f7baa9c70fc60623833" minOccurs="0"/>
                <xsd:element ref="ns2:eeeca0b6816143089bb8800a36a3a86b"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element ref="ns4:MediaServiceLocation"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b0b8bf-1f15-41b1-974d-d17303981568" elementFormDefault="qualified">
    <xsd:import namespace="http://schemas.microsoft.com/office/2006/documentManagement/types"/>
    <xsd:import namespace="http://schemas.microsoft.com/office/infopath/2007/PartnerControls"/>
    <xsd:element name="MeetingType" ma:index="5" nillable="true" ma:displayName="Meeting Type" ma:format="Dropdown" ma:internalName="MeetingType" ma:readOnly="false">
      <xsd:simpleType>
        <xsd:restriction base="dms:Choice">
          <xsd:enumeration value="Annual Meeting"/>
          <xsd:enumeration value="Committee"/>
          <xsd:enumeration value="Division"/>
          <xsd:enumeration value="Workshop"/>
          <xsd:enumeration value="Council"/>
        </xsd:restriction>
      </xsd:simpleType>
    </xsd:element>
    <xsd:element name="MemberGroup" ma:index="7" nillable="true" ma:displayName="Member Group" ma:format="Dropdown" ma:internalName="MemberGroup">
      <xsd:simpleType>
        <xsd:restriction base="dms:Choice">
          <xsd:enumeration value="Committee"/>
          <xsd:enumeration value="P-Team"/>
          <xsd:enumeration value="Task Force"/>
          <xsd:enumeration value="Division"/>
          <xsd:enumeration value="Council"/>
          <xsd:enumeration value="Foundation"/>
        </xsd:restriction>
      </xsd:simpleType>
    </xsd:element>
    <xsd:element name="CourseType" ma:index="8" nillable="true" ma:displayName="Course Type" ma:format="Dropdown" ma:internalName="CourseType" ma:readOnly="false">
      <xsd:simpleType>
        <xsd:restriction base="dms:Choice">
          <xsd:enumeration value="Certification"/>
          <xsd:enumeration value="Program"/>
          <xsd:enumeration value="Research Ethics"/>
          <xsd:enumeration value="Seed Pathology"/>
          <xsd:enumeration value="Teaching Certificate"/>
        </xsd:restriction>
      </xsd:simpleType>
    </xsd:element>
    <xsd:element name="lbffa240476b48f4bb908ac05f7c6d05" ma:index="14" nillable="true" ma:taxonomy="true" ma:internalName="lbffa240476b48f4bb908ac05f7c6d05" ma:taxonomyFieldName="Asset_x0020_Type" ma:displayName="Asset Type" ma:readOnly="false" ma:fieldId="{5bffa240-476b-48f4-bb90-8ac05f7c6d05}" ma:sspId="7f422fe2-59de-4aa6-93d1-a6d104338b63" ma:termSetId="d3811b7d-4d23-4352-95fb-4c11f9ca2c38" ma:anchorId="00000000-0000-0000-0000-000000000000" ma:open="false" ma:isKeyword="false">
      <xsd:complexType>
        <xsd:sequence>
          <xsd:element ref="pc:Terms" minOccurs="0" maxOccurs="1"/>
        </xsd:sequence>
      </xsd:complexType>
    </xsd:element>
    <xsd:element name="c0e6c0e732f646459ed2f0ffcd2b3d49" ma:index="16" nillable="true" ma:taxonomy="true" ma:internalName="c0e6c0e732f646459ed2f0ffcd2b3d49" ma:taxonomyFieldName="Year0" ma:displayName="Year" ma:readOnly="false" ma:default="" ma:fieldId="{c0e6c0e7-32f6-4645-9ed2-f0ffcd2b3d49}" ma:sspId="7f422fe2-59de-4aa6-93d1-a6d104338b63" ma:termSetId="40459a7c-0b0e-42d9-96ba-0db9c5f47a3e" ma:anchorId="00000000-0000-0000-0000-000000000000" ma:open="false" ma:isKeyword="false">
      <xsd:complexType>
        <xsd:sequence>
          <xsd:element ref="pc:Terms" minOccurs="0" maxOccurs="1"/>
        </xsd:sequence>
      </xsd:complexType>
    </xsd:element>
    <xsd:element name="cf123d1310914525b7556ed4d1f62473" ma:index="17" nillable="true" ma:taxonomy="true" ma:internalName="cf123d1310914525b7556ed4d1f62473" ma:taxonomyFieldName="Dept" ma:displayName="Dept" ma:readOnly="false" ma:default="" ma:fieldId="{cf123d13-1091-4525-b755-6ed4d1f62473}" ma:sspId="7f422fe2-59de-4aa6-93d1-a6d104338b63" ma:termSetId="897a65a6-868c-47de-a8bb-85f6c2cf85a6" ma:anchorId="00000000-0000-0000-0000-000000000000" ma:open="false" ma:isKeyword="false">
      <xsd:complexType>
        <xsd:sequence>
          <xsd:element ref="pc:Terms" minOccurs="0" maxOccurs="1"/>
        </xsd:sequence>
      </xsd:complexType>
    </xsd:element>
    <xsd:element name="b2e9ef0a9cd449a7b55200f7491ce132" ma:index="19" nillable="true" ma:taxonomy="true" ma:internalName="b2e9ef0a9cd449a7b55200f7491ce132" ma:taxonomyFieldName="DocType" ma:displayName="Doc Type" ma:readOnly="false" ma:default="" ma:fieldId="{b2e9ef0a-9cd4-49a7-b552-00f7491ce132}" ma:sspId="7f422fe2-59de-4aa6-93d1-a6d104338b63" ma:termSetId="e4b3e915-4e3c-4da7-b011-223c5c071883" ma:anchorId="00000000-0000-0000-0000-000000000000" ma:open="false" ma:isKeyword="false">
      <xsd:complexType>
        <xsd:sequence>
          <xsd:element ref="pc:Terms" minOccurs="0" maxOccurs="1"/>
        </xsd:sequence>
      </xsd:complexType>
    </xsd:element>
    <xsd:element name="m232f33803f54335aa59d5846c44e4d9" ma:index="21" nillable="true" ma:taxonomy="true" ma:internalName="m232f33803f54335aa59d5846c44e4d9" ma:taxonomyFieldName="FiscalYear" ma:displayName="Fiscal Year" ma:readOnly="false" ma:default="" ma:fieldId="{6232f338-03f5-4335-aa59-d5846c44e4d9}" ma:sspId="7f422fe2-59de-4aa6-93d1-a6d104338b63" ma:termSetId="d58c63fd-a19d-4f6a-a21d-640f009fc3c4" ma:anchorId="3a0a9f3b-4465-44ff-86df-f9e3a3d850ae" ma:open="false" ma:isKeyword="false">
      <xsd:complexType>
        <xsd:sequence>
          <xsd:element ref="pc:Terms" minOccurs="0" maxOccurs="1"/>
        </xsd:sequence>
      </xsd:complexType>
    </xsd:element>
    <xsd:element name="ic7029f69fd548678aca3538e093a32e" ma:index="22" nillable="true" ma:taxonomy="true" ma:internalName="ic7029f69fd548678aca3538e093a32e" ma:taxonomyFieldName="Month0" ma:displayName="Month" ma:readOnly="false" ma:default="" ma:fieldId="{2c7029f6-9fd5-4867-8aca-3538e093a32e}" ma:sspId="7f422fe2-59de-4aa6-93d1-a6d104338b63" ma:termSetId="4d35db5a-e2f4-486a-ad7f-0efbbb1cda12" ma:anchorId="00000000-0000-0000-0000-000000000000" ma:open="false" ma:isKeyword="false">
      <xsd:complexType>
        <xsd:sequence>
          <xsd:element ref="pc:Terms" minOccurs="0" maxOccurs="1"/>
        </xsd:sequence>
      </xsd:complexType>
    </xsd:element>
    <xsd:element name="jf10dc857d9746f8ba5d52ee35dcc202" ma:index="23" nillable="true" ma:taxonomy="true" ma:internalName="jf10dc857d9746f8ba5d52ee35dcc202" ma:taxonomyFieldName="GraphicType" ma:displayName="Graphic Type" ma:readOnly="false" ma:fieldId="{3f10dc85-7d97-46f8-ba5d-52ee35dcc202}" ma:sspId="7f422fe2-59de-4aa6-93d1-a6d104338b63" ma:termSetId="a9a9cad8-e31c-4e6f-b23c-805d0960a4c5" ma:anchorId="00000000-0000-0000-0000-000000000000" ma:open="false" ma:isKeyword="false">
      <xsd:complexType>
        <xsd:sequence>
          <xsd:element ref="pc:Terms" minOccurs="0" maxOccurs="1"/>
        </xsd:sequence>
      </xsd:complexType>
    </xsd:element>
    <xsd:element name="d14da5615d354b60b70cd3a744498626" ma:index="25" nillable="true" ma:taxonomy="true" ma:internalName="d14da5615d354b60b70cd3a744498626" ma:taxonomyFieldName="MarketingChannel" ma:displayName="Marketing Channel" ma:default="" ma:fieldId="{d14da561-5d35-4b60-b70c-d3a744498626}" ma:sspId="7f422fe2-59de-4aa6-93d1-a6d104338b63" ma:termSetId="d2914a91-e5ae-4765-a800-1c594493821e" ma:anchorId="00000000-0000-0000-0000-000000000000" ma:open="false" ma:isKeyword="false">
      <xsd:complexType>
        <xsd:sequence>
          <xsd:element ref="pc:Terms" minOccurs="0" maxOccurs="1"/>
        </xsd:sequence>
      </xsd:complexType>
    </xsd:element>
    <xsd:element name="p4311432bba94f7baa9c70fc60623833" ma:index="29" nillable="true" ma:taxonomy="true" ma:internalName="p4311432bba94f7baa9c70fc60623833" ma:taxonomyFieldName="ProjectProductType" ma:displayName="Project-Product Type" ma:readOnly="false" ma:default="" ma:fieldId="{94311432-bba9-4f7b-aa9c-70fc60623833}" ma:sspId="7f422fe2-59de-4aa6-93d1-a6d104338b63" ma:termSetId="0c1e09f4-ca8d-47cd-ae41-319d389b0a74" ma:anchorId="00000000-0000-0000-0000-000000000000" ma:open="false" ma:isKeyword="false">
      <xsd:complexType>
        <xsd:sequence>
          <xsd:element ref="pc:Terms" minOccurs="0" maxOccurs="1"/>
        </xsd:sequence>
      </xsd:complexType>
    </xsd:element>
    <xsd:element name="eeeca0b6816143089bb8800a36a3a86b" ma:index="31" nillable="true" ma:taxonomy="true" ma:internalName="eeeca0b6816143089bb8800a36a3a86b" ma:taxonomyFieldName="Society" ma:displayName="Society" ma:readOnly="false" ma:default="" ma:fieldId="{eeeca0b6-8161-4308-9bb8-800a36a3a86b}" ma:sspId="7f422fe2-59de-4aa6-93d1-a6d104338b63" ma:termSetId="718ddcac-33ea-440f-a7d4-ab6ee030527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4b35062-d740-41d1-9ffb-d70801cc8745" elementFormDefault="qualified">
    <xsd:import namespace="http://schemas.microsoft.com/office/2006/documentManagement/types"/>
    <xsd:import namespace="http://schemas.microsoft.com/office/infopath/2007/PartnerControls"/>
    <xsd:element name="TaxCatchAllLabel" ma:index="15" nillable="true" ma:displayName="Taxonomy Catch All Column1" ma:hidden="true" ma:list="{5bec0ddf-3101-4f43-aeae-9a445f4b971f}" ma:internalName="TaxCatchAllLabel" ma:readOnly="false" ma:showField="CatchAllDataLabel" ma:web="74b0b8bf-1f15-41b1-974d-d17303981568">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5bec0ddf-3101-4f43-aeae-9a445f4b971f}" ma:internalName="TaxCatchAll" ma:readOnly="false" ma:showField="CatchAllData" ma:web="74b0b8bf-1f15-41b1-974d-d1730398156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9712418-7b8b-4a86-a111-2b9e5c31628f" elementFormDefault="qualified">
    <xsd:import namespace="http://schemas.microsoft.com/office/2006/documentManagement/types"/>
    <xsd:import namespace="http://schemas.microsoft.com/office/infopath/2007/PartnerControls"/>
    <xsd:element name="MediaServiceDateTaken" ma:index="33" nillable="true" ma:displayName="MediaServiceDateTaken" ma:hidden="true" ma:indexed="true" ma:internalName="MediaServiceDateTake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7f422fe2-59de-4aa6-93d1-a6d104338b63" ma:termSetId="09814cd3-568e-fe90-9814-8d621ff8fb84" ma:anchorId="fba54fb3-c3e1-fe81-a776-ca4b69148c4d" ma:open="true" ma:isKeyword="false">
      <xsd:complexType>
        <xsd:sequence>
          <xsd:element ref="pc:Terms" minOccurs="0" maxOccurs="1"/>
        </xsd:sequence>
      </xsd:complexType>
    </xsd:element>
    <xsd:element name="MediaServiceOCR" ma:index="37" nillable="true" ma:displayName="Extracted Text" ma:hidden="true" ma:internalName="MediaServiceOCR" ma:readOnly="true">
      <xsd:simpleType>
        <xsd:restriction base="dms:Note"/>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MediaServiceLocation" ma:index="40" nillable="true" ma:displayName="Location" ma:hidden="true" ma:indexed="true" ma:internalName="MediaServiceLocation" ma:readOnly="true">
      <xsd:simpleType>
        <xsd:restriction base="dms:Text"/>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9DCEE2-FE37-48DC-A697-3C936A9EAFB5}">
  <ds:schemaRefs>
    <ds:schemaRef ds:uri="http://schemas.microsoft.com/sharepoint/v3/contenttype/forms"/>
  </ds:schemaRefs>
</ds:datastoreItem>
</file>

<file path=customXml/itemProps2.xml><?xml version="1.0" encoding="utf-8"?>
<ds:datastoreItem xmlns:ds="http://schemas.openxmlformats.org/officeDocument/2006/customXml" ds:itemID="{F5A80786-225C-43F1-9423-A6EE06C6C6F1}">
  <ds:schemaRefs>
    <ds:schemaRef ds:uri="http://schemas.microsoft.com/office/2006/metadata/properties"/>
    <ds:schemaRef ds:uri="74b0b8bf-1f15-41b1-974d-d17303981568"/>
    <ds:schemaRef ds:uri="http://schemas.microsoft.com/office/infopath/2007/PartnerControls"/>
    <ds:schemaRef ds:uri="b4b35062-d740-41d1-9ffb-d70801cc8745"/>
    <ds:schemaRef ds:uri="49712418-7b8b-4a86-a111-2b9e5c31628f"/>
  </ds:schemaRefs>
</ds:datastoreItem>
</file>

<file path=customXml/itemProps3.xml><?xml version="1.0" encoding="utf-8"?>
<ds:datastoreItem xmlns:ds="http://schemas.openxmlformats.org/officeDocument/2006/customXml" ds:itemID="{19F4EF67-1127-4121-9C76-9C0B25617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b0b8bf-1f15-41b1-974d-d17303981568"/>
    <ds:schemaRef ds:uri="b4b35062-d740-41d1-9ffb-d70801cc8745"/>
    <ds:schemaRef ds:uri="49712418-7b8b-4a86-a111-2b9e5c3162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1881</Words>
  <Characters>10728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Gauthier, Nicole</dc:creator>
  <cp:keywords/>
  <dc:description/>
  <cp:lastModifiedBy>Dominika Kuzlak-Swanson</cp:lastModifiedBy>
  <cp:revision>9</cp:revision>
  <dcterms:created xsi:type="dcterms:W3CDTF">2024-01-26T14:57:00Z</dcterms:created>
  <dcterms:modified xsi:type="dcterms:W3CDTF">2024-06-07T17:54:00Z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0x0101002F2CBBF331C9C144B79263E2CD1EBC280055926B5BE8E9AC45B215314D22207EF3</vt:lpwstr>
  </property>
  <property fmtid="{D5CDD505-2E9C-101B-9397-08002B2CF9AE}" pid="3" name="GraphicType">
    <vt:lpwstr/>
  </property>
  <property fmtid="{D5CDD505-2E9C-101B-9397-08002B2CF9AE}" pid="4" name="MarketingChannel">
    <vt:lpwstr/>
  </property>
  <property fmtid="{D5CDD505-2E9C-101B-9397-08002B2CF9AE}" pid="5" name="MediaServiceImageTags">
    <vt:lpwstr/>
  </property>
  <property fmtid="{D5CDD505-2E9C-101B-9397-08002B2CF9AE}" pid="6" name="FiscalYear">
    <vt:lpwstr/>
  </property>
  <property fmtid="{D5CDD505-2E9C-101B-9397-08002B2CF9AE}" pid="7" name="Year0">
    <vt:lpwstr/>
  </property>
  <property fmtid="{D5CDD505-2E9C-101B-9397-08002B2CF9AE}" pid="8" name="Month0">
    <vt:lpwstr/>
  </property>
  <property fmtid="{D5CDD505-2E9C-101B-9397-08002B2CF9AE}" pid="9" name="DocType">
    <vt:lpwstr/>
  </property>
  <property fmtid="{D5CDD505-2E9C-101B-9397-08002B2CF9AE}" pid="10" name="Society">
    <vt:lpwstr/>
  </property>
  <property fmtid="{D5CDD505-2E9C-101B-9397-08002B2CF9AE}" pid="11" name="Dept">
    <vt:lpwstr/>
  </property>
  <property fmtid="{D5CDD505-2E9C-101B-9397-08002B2CF9AE}" pid="12" name="ProjectProductType">
    <vt:lpwstr/>
  </property>
  <property fmtid="{D5CDD505-2E9C-101B-9397-08002B2CF9AE}" pid="13" name="Asset Type">
    <vt:lpwstr/>
  </property>
</Properties>
</file>